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A6EA4" w14:textId="2832E150" w:rsidR="10C5FEBD" w:rsidRPr="00D73D61" w:rsidRDefault="10C5FEBD" w:rsidP="5CE074C0">
      <w:pPr>
        <w:pStyle w:val="Otsikko1"/>
        <w:rPr>
          <w:rFonts w:ascii="Calibri" w:eastAsia="Calibri" w:hAnsi="Calibri" w:cs="Calibri"/>
          <w:b/>
          <w:bCs/>
          <w:color w:val="121212"/>
          <w:sz w:val="36"/>
          <w:szCs w:val="36"/>
          <w:lang w:val="sv-SE"/>
        </w:rPr>
      </w:pPr>
      <w:bookmarkStart w:id="0" w:name="_GoBack"/>
      <w:bookmarkEnd w:id="0"/>
      <w:r w:rsidRPr="00D73D61">
        <w:rPr>
          <w:lang w:val="sv-SE"/>
        </w:rPr>
        <w:t>Aktivism, minoriteters rättigheter och tecknade serier med samhällstema</w:t>
      </w:r>
    </w:p>
    <w:p w14:paraId="5B55C01B" w14:textId="0AACF372" w:rsidR="0028122A" w:rsidRPr="00D73D61" w:rsidRDefault="0028122A" w:rsidP="3CFF77CD">
      <w:pPr>
        <w:rPr>
          <w:rFonts w:ascii="Calibri" w:eastAsia="Calibri" w:hAnsi="Calibri" w:cs="Calibri"/>
          <w:color w:val="000000" w:themeColor="text1"/>
          <w:lang w:val="sv-SE"/>
        </w:rPr>
      </w:pPr>
    </w:p>
    <w:p w14:paraId="32483B7D" w14:textId="3ABBB614" w:rsidR="0028122A" w:rsidRPr="00D73D61" w:rsidRDefault="26394A70" w:rsidP="5CE074C0">
      <w:pPr>
        <w:pStyle w:val="Otsikko2"/>
        <w:rPr>
          <w:rStyle w:val="Voimakas"/>
          <w:lang w:val="sv-SE"/>
        </w:rPr>
      </w:pPr>
      <w:r w:rsidRPr="00D73D61">
        <w:rPr>
          <w:lang w:val="sv-SE"/>
        </w:rPr>
        <w:t>Stonewall</w:t>
      </w:r>
    </w:p>
    <w:p w14:paraId="3FAC0489" w14:textId="2BA5F97A" w:rsidR="0028122A" w:rsidRPr="00D73D61" w:rsidRDefault="14620846" w:rsidP="5CE074C0">
      <w:pPr>
        <w:rPr>
          <w:rFonts w:ascii="Calibri" w:eastAsia="Calibri" w:hAnsi="Calibri" w:cs="Calibri"/>
          <w:color w:val="000000" w:themeColor="text1"/>
          <w:lang w:val="sv-SE"/>
        </w:rPr>
      </w:pPr>
      <w:r w:rsidRPr="00D73D61">
        <w:rPr>
          <w:rFonts w:ascii="Calibri" w:eastAsia="Calibri" w:hAnsi="Calibri" w:cs="Calibri"/>
          <w:color w:val="000000" w:themeColor="text1"/>
          <w:lang w:val="sv-SE"/>
        </w:rPr>
        <w:t>D</w:t>
      </w:r>
      <w:r w:rsidR="76EE268F" w:rsidRPr="00D73D61">
        <w:rPr>
          <w:rFonts w:ascii="Calibri" w:eastAsia="Calibri" w:hAnsi="Calibri" w:cs="Calibri"/>
          <w:color w:val="000000" w:themeColor="text1"/>
          <w:lang w:val="sv-SE"/>
        </w:rPr>
        <w:t>ra</w:t>
      </w:r>
      <w:r w:rsidR="3A8F4B85" w:rsidRPr="00D73D61">
        <w:rPr>
          <w:rFonts w:ascii="Calibri" w:eastAsia="Calibri" w:hAnsi="Calibri" w:cs="Calibri"/>
          <w:color w:val="000000" w:themeColor="text1"/>
          <w:lang w:val="sv-SE"/>
        </w:rPr>
        <w:t xml:space="preserve">ma. Språk: </w:t>
      </w:r>
      <w:r w:rsidR="057D2B5D" w:rsidRPr="00D73D61">
        <w:rPr>
          <w:rFonts w:ascii="Calibri" w:eastAsia="Calibri" w:hAnsi="Calibri" w:cs="Calibri"/>
          <w:color w:val="000000" w:themeColor="text1"/>
          <w:lang w:val="sv-SE"/>
        </w:rPr>
        <w:t>e</w:t>
      </w:r>
      <w:r w:rsidR="3A8F4B85" w:rsidRPr="00D73D61">
        <w:rPr>
          <w:rFonts w:ascii="Calibri" w:eastAsia="Calibri" w:hAnsi="Calibri" w:cs="Calibri"/>
          <w:color w:val="000000" w:themeColor="text1"/>
          <w:lang w:val="sv-SE"/>
        </w:rPr>
        <w:t>ngelska</w:t>
      </w:r>
      <w:r w:rsidR="3D3F528B" w:rsidRPr="00D73D61">
        <w:rPr>
          <w:rFonts w:ascii="Calibri" w:eastAsia="Calibri" w:hAnsi="Calibri" w:cs="Calibri"/>
          <w:color w:val="000000" w:themeColor="text1"/>
          <w:lang w:val="sv-SE"/>
        </w:rPr>
        <w:t>. U</w:t>
      </w:r>
      <w:r w:rsidR="3A8F4B85" w:rsidRPr="00D73D61">
        <w:rPr>
          <w:rFonts w:ascii="Calibri" w:eastAsia="Calibri" w:hAnsi="Calibri" w:cs="Calibri"/>
          <w:color w:val="000000" w:themeColor="text1"/>
          <w:lang w:val="sv-SE"/>
        </w:rPr>
        <w:t xml:space="preserve">ndertexter: </w:t>
      </w:r>
      <w:r w:rsidR="78CA03A4" w:rsidRPr="00D73D61">
        <w:rPr>
          <w:rFonts w:ascii="Calibri" w:eastAsia="Calibri" w:hAnsi="Calibri" w:cs="Calibri"/>
          <w:color w:val="000000" w:themeColor="text1"/>
          <w:lang w:val="sv-SE"/>
        </w:rPr>
        <w:t>f</w:t>
      </w:r>
      <w:r w:rsidR="3A8F4B85" w:rsidRPr="00D73D61">
        <w:rPr>
          <w:rFonts w:ascii="Calibri" w:eastAsia="Calibri" w:hAnsi="Calibri" w:cs="Calibri"/>
          <w:color w:val="000000" w:themeColor="text1"/>
          <w:lang w:val="sv-SE"/>
        </w:rPr>
        <w:t>inska</w:t>
      </w:r>
    </w:p>
    <w:p w14:paraId="0D01E185" w14:textId="197AA98A" w:rsidR="0028122A" w:rsidRPr="00D73D61" w:rsidRDefault="00D73D61" w:rsidP="3CFF77CD">
      <w:pPr>
        <w:rPr>
          <w:rFonts w:ascii="Calibri" w:eastAsia="Calibri" w:hAnsi="Calibri" w:cs="Calibri"/>
          <w:lang w:val="sv-SE"/>
        </w:rPr>
      </w:pPr>
      <w:r>
        <w:fldChar w:fldCharType="begin"/>
      </w:r>
      <w:r w:rsidRPr="00D73D61">
        <w:rPr>
          <w:lang w:val="sv-SE"/>
        </w:rPr>
        <w:instrText xml:space="preserve"> HYPERLINK "https://www.kirjastokino.fi/fi/web/kirjastokino/details?assetId=25632178" \h </w:instrText>
      </w:r>
      <w:r>
        <w:fldChar w:fldCharType="separate"/>
      </w:r>
      <w:r w:rsidR="26394A70" w:rsidRPr="00D73D61">
        <w:rPr>
          <w:rStyle w:val="Hyperlinkki"/>
          <w:rFonts w:ascii="Calibri" w:eastAsia="Calibri" w:hAnsi="Calibri" w:cs="Calibri"/>
          <w:lang w:val="sv-SE"/>
        </w:rPr>
        <w:t>Details - Kirjastokino</w:t>
      </w:r>
      <w:r>
        <w:rPr>
          <w:rStyle w:val="Hyperlinkki"/>
          <w:rFonts w:ascii="Calibri" w:eastAsia="Calibri" w:hAnsi="Calibri" w:cs="Calibri"/>
        </w:rPr>
        <w:fldChar w:fldCharType="end"/>
      </w:r>
    </w:p>
    <w:p w14:paraId="2B21984C" w14:textId="5E7932A0" w:rsidR="644ACB8D" w:rsidRPr="00D73D61" w:rsidRDefault="644ACB8D" w:rsidP="5CE074C0">
      <w:pPr>
        <w:rPr>
          <w:rFonts w:ascii="Calibri" w:eastAsia="Calibri" w:hAnsi="Calibri" w:cs="Calibri"/>
          <w:color w:val="000000" w:themeColor="text1"/>
          <w:lang w:val="sv-SE"/>
        </w:rPr>
      </w:pPr>
      <w:r w:rsidRPr="00D73D61">
        <w:rPr>
          <w:rFonts w:ascii="Calibri" w:eastAsia="Calibri" w:hAnsi="Calibri" w:cs="Calibri"/>
          <w:color w:val="000000" w:themeColor="text1"/>
          <w:lang w:val="sv-SE"/>
        </w:rPr>
        <w:t>Handlingen utspelar sig runt 1969 och Stonewallupproret - den våldsamma konflikt som blev startskottet för homosexuella rättigheter i New York City. Dramat fokuserar på Danny Winters, som flyr till New York och lämnar sin syster kvar hemma. Han hittar till Stonewall Inn där han möter Trevor, men också chefen Ed Murphy. Han konspirerar med korrupta poliser och exploaterar unga hemlösa.</w:t>
      </w:r>
    </w:p>
    <w:p w14:paraId="384792C2" w14:textId="4BF70044" w:rsidR="74703B28" w:rsidRPr="00D73D61" w:rsidRDefault="74703B28" w:rsidP="74703B28">
      <w:pPr>
        <w:rPr>
          <w:rFonts w:ascii="Calibri" w:eastAsia="Calibri" w:hAnsi="Calibri" w:cs="Calibri"/>
          <w:color w:val="000000" w:themeColor="text1"/>
          <w:lang w:val="sv-SE"/>
        </w:rPr>
      </w:pPr>
    </w:p>
    <w:p w14:paraId="7A3F21FC" w14:textId="31045BC9" w:rsidR="0028122A" w:rsidRPr="00D73D61" w:rsidRDefault="3D865305" w:rsidP="5CE074C0">
      <w:pPr>
        <w:pStyle w:val="Otsikko2"/>
        <w:rPr>
          <w:rFonts w:ascii="Calibri" w:eastAsia="Calibri" w:hAnsi="Calibri" w:cs="Calibri"/>
          <w:color w:val="000000" w:themeColor="text1"/>
          <w:sz w:val="22"/>
          <w:szCs w:val="22"/>
          <w:lang w:val="sv-SE"/>
        </w:rPr>
      </w:pPr>
      <w:r w:rsidRPr="00D73D61">
        <w:rPr>
          <w:lang w:val="sv-SE"/>
        </w:rPr>
        <w:t>Naapurit</w:t>
      </w:r>
    </w:p>
    <w:p w14:paraId="01663285" w14:textId="4043C6C3" w:rsidR="0028122A" w:rsidRDefault="55AE1901" w:rsidP="5CE074C0">
      <w:pPr>
        <w:rPr>
          <w:rFonts w:ascii="Calibri" w:eastAsia="Calibri" w:hAnsi="Calibri" w:cs="Calibri"/>
          <w:color w:val="000000" w:themeColor="text1"/>
        </w:rPr>
      </w:pPr>
      <w:r w:rsidRPr="00D73D61">
        <w:rPr>
          <w:rFonts w:ascii="Calibri" w:eastAsia="Calibri" w:hAnsi="Calibri" w:cs="Calibri"/>
          <w:color w:val="000000" w:themeColor="text1"/>
          <w:lang w:val="sv-SE"/>
        </w:rPr>
        <w:t>D</w:t>
      </w:r>
      <w:r w:rsidR="3D865305" w:rsidRPr="00D73D61">
        <w:rPr>
          <w:rFonts w:ascii="Calibri" w:eastAsia="Calibri" w:hAnsi="Calibri" w:cs="Calibri"/>
          <w:color w:val="000000" w:themeColor="text1"/>
          <w:lang w:val="sv-SE"/>
        </w:rPr>
        <w:t>ok</w:t>
      </w:r>
      <w:r w:rsidR="3BD6A9C6" w:rsidRPr="00D73D61">
        <w:rPr>
          <w:rFonts w:ascii="Calibri" w:eastAsia="Calibri" w:hAnsi="Calibri" w:cs="Calibri"/>
          <w:color w:val="000000" w:themeColor="text1"/>
          <w:lang w:val="sv-SE"/>
        </w:rPr>
        <w:t xml:space="preserve">umentär. </w:t>
      </w:r>
      <w:proofErr w:type="spellStart"/>
      <w:r w:rsidR="3BD6A9C6" w:rsidRPr="5CE074C0">
        <w:rPr>
          <w:rFonts w:ascii="Calibri" w:eastAsia="Calibri" w:hAnsi="Calibri" w:cs="Calibri"/>
          <w:color w:val="000000" w:themeColor="text1"/>
        </w:rPr>
        <w:t>Språk</w:t>
      </w:r>
      <w:proofErr w:type="spellEnd"/>
      <w:r w:rsidR="3BD6A9C6" w:rsidRPr="5CE074C0">
        <w:rPr>
          <w:rFonts w:ascii="Calibri" w:eastAsia="Calibri" w:hAnsi="Calibri" w:cs="Calibri"/>
          <w:color w:val="000000" w:themeColor="text1"/>
        </w:rPr>
        <w:t xml:space="preserve">: </w:t>
      </w:r>
      <w:proofErr w:type="spellStart"/>
      <w:r w:rsidR="3BD6A9C6" w:rsidRPr="5CE074C0">
        <w:rPr>
          <w:rFonts w:ascii="Calibri" w:eastAsia="Calibri" w:hAnsi="Calibri" w:cs="Calibri"/>
          <w:color w:val="000000" w:themeColor="text1"/>
        </w:rPr>
        <w:t>finska</w:t>
      </w:r>
      <w:proofErr w:type="spellEnd"/>
    </w:p>
    <w:p w14:paraId="7FE65627" w14:textId="32130EB6" w:rsidR="0028122A" w:rsidRDefault="00D73D61" w:rsidP="3CFF77CD">
      <w:pPr>
        <w:rPr>
          <w:rFonts w:ascii="Calibri" w:eastAsia="Calibri" w:hAnsi="Calibri" w:cs="Calibri"/>
        </w:rPr>
      </w:pPr>
      <w:hyperlink r:id="rId4">
        <w:proofErr w:type="spellStart"/>
        <w:r w:rsidR="3D865305" w:rsidRPr="3CFF77CD">
          <w:rPr>
            <w:rStyle w:val="Hyperlinkki"/>
            <w:rFonts w:ascii="Calibri" w:eastAsia="Calibri" w:hAnsi="Calibri" w:cs="Calibri"/>
          </w:rPr>
          <w:t>Details</w:t>
        </w:r>
        <w:proofErr w:type="spellEnd"/>
        <w:r w:rsidR="3D865305" w:rsidRPr="3CFF77CD">
          <w:rPr>
            <w:rStyle w:val="Hyperlinkki"/>
            <w:rFonts w:ascii="Calibri" w:eastAsia="Calibri" w:hAnsi="Calibri" w:cs="Calibri"/>
          </w:rPr>
          <w:t xml:space="preserve"> - Kirjastokino</w:t>
        </w:r>
      </w:hyperlink>
    </w:p>
    <w:p w14:paraId="54EA3B5F" w14:textId="053E0FDC" w:rsidR="0028122A" w:rsidRDefault="320B161E" w:rsidP="74703B28">
      <w:pPr>
        <w:rPr>
          <w:rFonts w:ascii="Calibri" w:eastAsia="Calibri" w:hAnsi="Calibri" w:cs="Calibri"/>
          <w:color w:val="000000" w:themeColor="text1"/>
        </w:rPr>
      </w:pPr>
      <w:r w:rsidRPr="74703B28">
        <w:rPr>
          <w:rFonts w:ascii="Calibri" w:eastAsia="Calibri" w:hAnsi="Calibri" w:cs="Calibri"/>
          <w:color w:val="000000" w:themeColor="text1"/>
        </w:rPr>
        <w:t xml:space="preserve">Miten rakentaa maailmanrauha, jos emme osaa sopia naapurimme kanssa pyörätelineen käytöstä? Naapurit </w:t>
      </w:r>
      <w:proofErr w:type="gramStart"/>
      <w:r w:rsidRPr="74703B28">
        <w:rPr>
          <w:rFonts w:ascii="Calibri" w:eastAsia="Calibri" w:hAnsi="Calibri" w:cs="Calibri"/>
          <w:color w:val="000000" w:themeColor="text1"/>
        </w:rPr>
        <w:t>on</w:t>
      </w:r>
      <w:proofErr w:type="gramEnd"/>
      <w:r w:rsidRPr="74703B28">
        <w:rPr>
          <w:rFonts w:ascii="Calibri" w:eastAsia="Calibri" w:hAnsi="Calibri" w:cs="Calibri"/>
          <w:color w:val="000000" w:themeColor="text1"/>
        </w:rPr>
        <w:t xml:space="preserve"> dokumenttielokuva siitä, mitä tapahtuu, kun suomalainen kokee reviirinsä uhatuksi toisen suomalaisen tai maahanmuuttajan taholta.</w:t>
      </w:r>
    </w:p>
    <w:p w14:paraId="39163A99" w14:textId="2DD01388" w:rsidR="74703B28" w:rsidRDefault="74703B28" w:rsidP="74703B28">
      <w:pPr>
        <w:rPr>
          <w:rFonts w:ascii="Calibri" w:eastAsia="Calibri" w:hAnsi="Calibri" w:cs="Calibri"/>
          <w:color w:val="000000" w:themeColor="text1"/>
        </w:rPr>
      </w:pPr>
    </w:p>
    <w:p w14:paraId="50540EFE" w14:textId="2BDB4081" w:rsidR="0028122A" w:rsidRPr="00D73D61" w:rsidRDefault="233F5C02" w:rsidP="5CE074C0">
      <w:pPr>
        <w:pStyle w:val="Otsikko2"/>
        <w:rPr>
          <w:lang w:val="sv-SE"/>
        </w:rPr>
      </w:pPr>
      <w:r w:rsidRPr="00D73D61">
        <w:rPr>
          <w:lang w:val="sv-SE"/>
        </w:rPr>
        <w:t xml:space="preserve">The </w:t>
      </w:r>
      <w:r w:rsidR="46A279F7" w:rsidRPr="00D73D61">
        <w:rPr>
          <w:lang w:val="sv-SE"/>
        </w:rPr>
        <w:t>F</w:t>
      </w:r>
      <w:r w:rsidRPr="00D73D61">
        <w:rPr>
          <w:lang w:val="sv-SE"/>
        </w:rPr>
        <w:t>ight</w:t>
      </w:r>
    </w:p>
    <w:p w14:paraId="5355F6CA" w14:textId="2897ADEB" w:rsidR="0028122A" w:rsidRPr="00D73D61" w:rsidRDefault="676E25DE" w:rsidP="5CE074C0">
      <w:pPr>
        <w:rPr>
          <w:rFonts w:ascii="Calibri" w:eastAsia="Calibri" w:hAnsi="Calibri" w:cs="Calibri"/>
          <w:color w:val="000000" w:themeColor="text1"/>
          <w:lang w:val="sv-SE"/>
        </w:rPr>
      </w:pPr>
      <w:r w:rsidRPr="00D73D61">
        <w:rPr>
          <w:rFonts w:ascii="Calibri" w:eastAsia="Calibri" w:hAnsi="Calibri" w:cs="Calibri"/>
          <w:color w:val="000000" w:themeColor="text1"/>
          <w:lang w:val="sv-SE"/>
        </w:rPr>
        <w:t>D</w:t>
      </w:r>
      <w:r w:rsidR="091A4186" w:rsidRPr="00D73D61">
        <w:rPr>
          <w:rFonts w:ascii="Calibri" w:eastAsia="Calibri" w:hAnsi="Calibri" w:cs="Calibri"/>
          <w:color w:val="000000" w:themeColor="text1"/>
          <w:lang w:val="sv-SE"/>
        </w:rPr>
        <w:t>okumentär. Språk: engelska</w:t>
      </w:r>
      <w:r w:rsidR="36296F3E" w:rsidRPr="00D73D61">
        <w:rPr>
          <w:rFonts w:ascii="Calibri" w:eastAsia="Calibri" w:hAnsi="Calibri" w:cs="Calibri"/>
          <w:color w:val="000000" w:themeColor="text1"/>
          <w:lang w:val="sv-SE"/>
        </w:rPr>
        <w:t>. U</w:t>
      </w:r>
      <w:r w:rsidR="091A4186" w:rsidRPr="00D73D61">
        <w:rPr>
          <w:rFonts w:ascii="Calibri" w:eastAsia="Calibri" w:hAnsi="Calibri" w:cs="Calibri"/>
          <w:color w:val="000000" w:themeColor="text1"/>
          <w:lang w:val="sv-SE"/>
        </w:rPr>
        <w:t>ndertexter: svenska, finska</w:t>
      </w:r>
    </w:p>
    <w:p w14:paraId="6ECBA01C" w14:textId="3ED0EEFF" w:rsidR="0028122A" w:rsidRPr="00D73D61" w:rsidRDefault="00D73D61" w:rsidP="3CFF77CD">
      <w:pPr>
        <w:rPr>
          <w:rFonts w:ascii="Calibri" w:eastAsia="Calibri" w:hAnsi="Calibri" w:cs="Calibri"/>
          <w:lang w:val="sv-SE"/>
        </w:rPr>
      </w:pPr>
      <w:r>
        <w:fldChar w:fldCharType="begin"/>
      </w:r>
      <w:r w:rsidRPr="00D73D61">
        <w:rPr>
          <w:lang w:val="sv-SE"/>
        </w:rPr>
        <w:instrText xml:space="preserve"> HYPERLINK "https://www.viddla.fi/film/7165871" \h </w:instrText>
      </w:r>
      <w:r>
        <w:fldChar w:fldCharType="separate"/>
      </w:r>
      <w:r w:rsidR="233F5C02" w:rsidRPr="00D73D61">
        <w:rPr>
          <w:rStyle w:val="Hyperlinkki"/>
          <w:rFonts w:ascii="Calibri" w:eastAsia="Calibri" w:hAnsi="Calibri" w:cs="Calibri"/>
          <w:lang w:val="sv-SE"/>
        </w:rPr>
        <w:t>The fight - Viddla</w:t>
      </w:r>
      <w:r>
        <w:rPr>
          <w:rStyle w:val="Hyperlinkki"/>
          <w:rFonts w:ascii="Calibri" w:eastAsia="Calibri" w:hAnsi="Calibri" w:cs="Calibri"/>
        </w:rPr>
        <w:fldChar w:fldCharType="end"/>
      </w:r>
    </w:p>
    <w:p w14:paraId="08C59DA1" w14:textId="68E8B21B" w:rsidR="0EB6EACE" w:rsidRPr="00D73D61" w:rsidRDefault="0EB6EACE" w:rsidP="5CE074C0">
      <w:pPr>
        <w:rPr>
          <w:rFonts w:ascii="Calibri" w:eastAsia="Calibri" w:hAnsi="Calibri" w:cs="Calibri"/>
          <w:color w:val="000000" w:themeColor="text1"/>
          <w:lang w:val="sv-SE"/>
        </w:rPr>
      </w:pPr>
      <w:r w:rsidRPr="00D73D61">
        <w:rPr>
          <w:rFonts w:ascii="Calibri" w:eastAsia="Calibri" w:hAnsi="Calibri" w:cs="Calibri"/>
          <w:color w:val="000000" w:themeColor="text1"/>
          <w:lang w:val="sv-SE"/>
        </w:rPr>
        <w:t>När en mamma förlorar sitt barn, när en transperson förtas sin militära karriär, när kvinnors rätt till sina egna kroppar tas ifrån dem: kliver de obesjungna hjältarna ut ur skuggorna och in i rättssalen. American Civil Liberties Union är den ideella organisationen med ändamålet att beskydda människors grundläggande frihet och rättigheter. The Fight skildrar några aktivister och advokaters digra arbete för att motverka de restriktioner Trumpadministrationen infört som hinder mot just detta. En inspirerande och känslosam inblick i kampen för rättvisa.</w:t>
      </w:r>
    </w:p>
    <w:p w14:paraId="49750959" w14:textId="0F1E05D7" w:rsidR="74703B28" w:rsidRPr="00D73D61" w:rsidRDefault="74703B28" w:rsidP="74703B28">
      <w:pPr>
        <w:rPr>
          <w:rFonts w:ascii="Calibri" w:eastAsia="Calibri" w:hAnsi="Calibri" w:cs="Calibri"/>
          <w:color w:val="000000" w:themeColor="text1"/>
          <w:lang w:val="sv-SE"/>
        </w:rPr>
      </w:pPr>
    </w:p>
    <w:p w14:paraId="7984F470" w14:textId="5E1DC7D5" w:rsidR="0028122A" w:rsidRPr="00D73D61" w:rsidRDefault="26394A70" w:rsidP="5CE074C0">
      <w:pPr>
        <w:pStyle w:val="Otsikko2"/>
        <w:rPr>
          <w:lang w:val="sv-SE"/>
        </w:rPr>
      </w:pPr>
      <w:r w:rsidRPr="00D73D61">
        <w:rPr>
          <w:lang w:val="sv-SE"/>
        </w:rPr>
        <w:t>Feels good man</w:t>
      </w:r>
    </w:p>
    <w:p w14:paraId="37E32148" w14:textId="2CC0E29A" w:rsidR="42321C8D" w:rsidRPr="00D73D61" w:rsidRDefault="42321C8D" w:rsidP="5CE074C0">
      <w:pPr>
        <w:rPr>
          <w:rFonts w:ascii="Calibri" w:eastAsia="Calibri" w:hAnsi="Calibri" w:cs="Calibri"/>
          <w:color w:val="000000" w:themeColor="text1"/>
          <w:lang w:val="sv-SE"/>
        </w:rPr>
      </w:pPr>
      <w:r w:rsidRPr="00D73D61">
        <w:rPr>
          <w:rFonts w:ascii="Calibri" w:eastAsia="Calibri" w:hAnsi="Calibri" w:cs="Calibri"/>
          <w:color w:val="000000" w:themeColor="text1"/>
          <w:lang w:val="sv-SE"/>
        </w:rPr>
        <w:t>Dokumentär.</w:t>
      </w:r>
      <w:r w:rsidR="676B8038" w:rsidRPr="00D73D61">
        <w:rPr>
          <w:rFonts w:ascii="Calibri" w:eastAsia="Calibri" w:hAnsi="Calibri" w:cs="Calibri"/>
          <w:color w:val="000000" w:themeColor="text1"/>
          <w:lang w:val="sv-SE"/>
        </w:rPr>
        <w:t xml:space="preserve"> Språk: engleska</w:t>
      </w:r>
      <w:r w:rsidR="43FA6E4D" w:rsidRPr="00D73D61">
        <w:rPr>
          <w:rFonts w:ascii="Calibri" w:eastAsia="Calibri" w:hAnsi="Calibri" w:cs="Calibri"/>
          <w:color w:val="000000" w:themeColor="text1"/>
          <w:lang w:val="sv-SE"/>
        </w:rPr>
        <w:t>. U</w:t>
      </w:r>
      <w:r w:rsidR="676B8038" w:rsidRPr="00D73D61">
        <w:rPr>
          <w:rFonts w:ascii="Calibri" w:eastAsia="Calibri" w:hAnsi="Calibri" w:cs="Calibri"/>
          <w:color w:val="000000" w:themeColor="text1"/>
          <w:lang w:val="sv-SE"/>
        </w:rPr>
        <w:t>ndertexter: svenska, finska</w:t>
      </w:r>
    </w:p>
    <w:p w14:paraId="7C58053D" w14:textId="7849C3E0" w:rsidR="0028122A" w:rsidRPr="00D73D61" w:rsidRDefault="00D73D61" w:rsidP="3CFF77CD">
      <w:pPr>
        <w:rPr>
          <w:rFonts w:ascii="Calibri" w:eastAsia="Calibri" w:hAnsi="Calibri" w:cs="Calibri"/>
          <w:lang w:val="sv-SE"/>
        </w:rPr>
      </w:pPr>
      <w:r>
        <w:fldChar w:fldCharType="begin"/>
      </w:r>
      <w:r w:rsidRPr="00D73D61">
        <w:rPr>
          <w:lang w:val="sv-SE"/>
        </w:rPr>
        <w:instrText xml:space="preserve"> HYPERLINK "https://www.viddla.fi/film/7146681" \h </w:instrText>
      </w:r>
      <w:r>
        <w:fldChar w:fldCharType="separate"/>
      </w:r>
      <w:r w:rsidR="00589AC2" w:rsidRPr="00D73D61">
        <w:rPr>
          <w:rStyle w:val="Hyperlinkki"/>
          <w:rFonts w:ascii="Calibri" w:eastAsia="Calibri" w:hAnsi="Calibri" w:cs="Calibri"/>
          <w:lang w:val="sv-SE"/>
        </w:rPr>
        <w:t>Feels good man - Viddla</w:t>
      </w:r>
      <w:r>
        <w:rPr>
          <w:rStyle w:val="Hyperlinkki"/>
          <w:rFonts w:ascii="Calibri" w:eastAsia="Calibri" w:hAnsi="Calibri" w:cs="Calibri"/>
        </w:rPr>
        <w:fldChar w:fldCharType="end"/>
      </w:r>
    </w:p>
    <w:p w14:paraId="4B1EF168" w14:textId="33F8987D" w:rsidR="06640BE9" w:rsidRPr="00D73D61" w:rsidRDefault="06640BE9" w:rsidP="5CE074C0">
      <w:pPr>
        <w:rPr>
          <w:rFonts w:ascii="Calibri" w:eastAsia="Calibri" w:hAnsi="Calibri" w:cs="Calibri"/>
          <w:lang w:val="sv-SE"/>
        </w:rPr>
      </w:pPr>
      <w:r w:rsidRPr="00D73D61">
        <w:rPr>
          <w:rFonts w:ascii="Calibri" w:eastAsia="Calibri" w:hAnsi="Calibri" w:cs="Calibri"/>
          <w:lang w:val="sv-SE"/>
        </w:rPr>
        <w:t>De senaste åren har Pepe the Frog blivit maskot för den alternativa högerrörelsen som härjar på onlineforum, och en symbol för rasism, hat och intolerans. Feels Good Man skildrar hur han hamnade där, och hur Pepes skapare Matt Furie gör allt som står i hans makt för att återfå kontrollen över sin ursprungligen oskyldiga seriefigur. En högaktuell berättelse om internets baksidor, personlig integritet och att kämpa för det man tror på.</w:t>
      </w:r>
    </w:p>
    <w:p w14:paraId="5FF230CC" w14:textId="2E5DEEAE" w:rsidR="74703B28" w:rsidRPr="00D73D61" w:rsidRDefault="74703B28" w:rsidP="74703B28">
      <w:pPr>
        <w:rPr>
          <w:rFonts w:ascii="Calibri" w:eastAsia="Calibri" w:hAnsi="Calibri" w:cs="Calibri"/>
          <w:lang w:val="sv-SE"/>
        </w:rPr>
      </w:pPr>
    </w:p>
    <w:p w14:paraId="42AEA5FC" w14:textId="78FFA3B2" w:rsidR="7A8FF92E" w:rsidRPr="00D73D61" w:rsidRDefault="7A8FF92E" w:rsidP="5CE074C0">
      <w:pPr>
        <w:pStyle w:val="Otsikko2"/>
        <w:rPr>
          <w:lang w:val="sv-SE"/>
        </w:rPr>
      </w:pPr>
      <w:r w:rsidRPr="00D73D61">
        <w:rPr>
          <w:lang w:val="sv-SE"/>
        </w:rPr>
        <w:t>Sa</w:t>
      </w:r>
      <w:r w:rsidR="3BF6D9D5" w:rsidRPr="00D73D61">
        <w:rPr>
          <w:lang w:val="sv-SE"/>
        </w:rPr>
        <w:t>meblod</w:t>
      </w:r>
    </w:p>
    <w:p w14:paraId="5D1B8DE7" w14:textId="65F66DCF" w:rsidR="3BF6D9D5" w:rsidRPr="00D73D61" w:rsidRDefault="3BF6D9D5" w:rsidP="5CE074C0">
      <w:pPr>
        <w:rPr>
          <w:lang w:val="sv-SE"/>
        </w:rPr>
      </w:pPr>
      <w:r w:rsidRPr="00D73D61">
        <w:rPr>
          <w:lang w:val="sv-SE"/>
        </w:rPr>
        <w:t>Drama. Språk: svenska och sydsamiska</w:t>
      </w:r>
    </w:p>
    <w:p w14:paraId="64FC3D77" w14:textId="364D07C8" w:rsidR="2D41BC91" w:rsidRDefault="00D73D61" w:rsidP="341EBD48">
      <w:pPr>
        <w:rPr>
          <w:rFonts w:ascii="Calibri" w:eastAsia="Calibri" w:hAnsi="Calibri" w:cs="Calibri"/>
        </w:rPr>
      </w:pPr>
      <w:r>
        <w:fldChar w:fldCharType="begin"/>
      </w:r>
      <w:r>
        <w:instrText xml:space="preserve"> HYPERLINK "https://helle.finna.fi/Record/helle.924932?sid=2972811420" \h </w:instrText>
      </w:r>
      <w:r>
        <w:fldChar w:fldCharType="separate"/>
      </w:r>
      <w:r w:rsidR="2D41BC91" w:rsidRPr="5CE074C0">
        <w:rPr>
          <w:rStyle w:val="Hyperlinkki"/>
          <w:rFonts w:ascii="Calibri" w:eastAsia="Calibri" w:hAnsi="Calibri" w:cs="Calibri"/>
        </w:rPr>
        <w:t>Saamelaisveri | Helle-kirjastot | Helle-kirjastot (finna.fi)</w:t>
      </w:r>
      <w:r>
        <w:rPr>
          <w:rStyle w:val="Hyperlinkki"/>
          <w:rFonts w:ascii="Calibri" w:eastAsia="Calibri" w:hAnsi="Calibri" w:cs="Calibri"/>
        </w:rPr>
        <w:fldChar w:fldCharType="end"/>
      </w:r>
    </w:p>
    <w:p w14:paraId="57632199" w14:textId="2DC2F9F4" w:rsidR="3AAC6314" w:rsidRPr="00D73D61" w:rsidRDefault="3AAC6314" w:rsidP="5CE074C0">
      <w:pPr>
        <w:rPr>
          <w:rFonts w:ascii="Calibri" w:eastAsia="Calibri" w:hAnsi="Calibri" w:cs="Calibri"/>
          <w:lang w:val="sv-SE"/>
        </w:rPr>
      </w:pPr>
      <w:r w:rsidRPr="00D73D61">
        <w:rPr>
          <w:rFonts w:ascii="Calibri" w:eastAsia="Calibri" w:hAnsi="Calibri" w:cs="Calibri"/>
          <w:lang w:val="sv-SE"/>
        </w:rPr>
        <w:t>Sameblod är en stark film om Elle-Marja som går i nomadskola och bestämmer sig för att bryta med sitt samiska arv och bli svensk. Det är också berättelsen om Sveriges skamliga koloniala historia, om hemhörighet och utanförskap, hjälteskap och uppror, skam och skuld. En film som berör och upprör och manar till viktiga samtal om individuell och nationell historieskrivning.</w:t>
      </w:r>
    </w:p>
    <w:p w14:paraId="7C23827D" w14:textId="5F3242B6" w:rsidR="74703B28" w:rsidRPr="00D73D61" w:rsidRDefault="74703B28" w:rsidP="74703B28">
      <w:pPr>
        <w:rPr>
          <w:rFonts w:ascii="Calibri" w:eastAsia="Calibri" w:hAnsi="Calibri" w:cs="Calibri"/>
          <w:lang w:val="sv-SE"/>
        </w:rPr>
      </w:pPr>
    </w:p>
    <w:p w14:paraId="0D30E839" w14:textId="2BE63C2C" w:rsidR="0028122A" w:rsidRPr="00D73D61" w:rsidRDefault="0028122A" w:rsidP="5CE074C0">
      <w:pPr>
        <w:rPr>
          <w:rFonts w:ascii="Calibri" w:eastAsia="Calibri" w:hAnsi="Calibri" w:cs="Calibri"/>
          <w:lang w:val="sv-SE"/>
        </w:rPr>
      </w:pPr>
    </w:p>
    <w:p w14:paraId="50800B49" w14:textId="25BC6DDD" w:rsidR="0028122A" w:rsidRPr="00D73D61" w:rsidRDefault="5126F12E" w:rsidP="5CE074C0">
      <w:pPr>
        <w:pStyle w:val="Otsikko1"/>
        <w:rPr>
          <w:lang w:val="sv-SE"/>
        </w:rPr>
      </w:pPr>
      <w:r w:rsidRPr="00D73D61">
        <w:rPr>
          <w:lang w:val="sv-SE"/>
        </w:rPr>
        <w:t>Politikers och aktivists biografier, politiska klassiker och politisk satir</w:t>
      </w:r>
    </w:p>
    <w:p w14:paraId="705C2FEF" w14:textId="1E8EA3CD" w:rsidR="0028122A" w:rsidRPr="00D73D61" w:rsidRDefault="0028122A" w:rsidP="5CE074C0">
      <w:pPr>
        <w:rPr>
          <w:lang w:val="sv-SE"/>
        </w:rPr>
      </w:pPr>
    </w:p>
    <w:p w14:paraId="310DE185" w14:textId="6381CFAD" w:rsidR="25FC6E9E" w:rsidRPr="00D73D61" w:rsidRDefault="25FC6E9E" w:rsidP="5CE074C0">
      <w:pPr>
        <w:pStyle w:val="Otsikko2"/>
        <w:rPr>
          <w:lang w:val="sv-SE"/>
        </w:rPr>
      </w:pPr>
      <w:r w:rsidRPr="00D73D61">
        <w:rPr>
          <w:lang w:val="sv-SE"/>
        </w:rPr>
        <w:t>Statsministern</w:t>
      </w:r>
    </w:p>
    <w:p w14:paraId="556D64AF" w14:textId="1BFFD298" w:rsidR="25FC6E9E" w:rsidRPr="00D73D61" w:rsidRDefault="25FC6E9E" w:rsidP="5CE074C0">
      <w:pPr>
        <w:rPr>
          <w:lang w:val="sv-SE"/>
        </w:rPr>
      </w:pPr>
      <w:r w:rsidRPr="00D73D61">
        <w:rPr>
          <w:lang w:val="sv-SE"/>
        </w:rPr>
        <w:t>Språk: finska</w:t>
      </w:r>
      <w:r w:rsidR="6A35DA98" w:rsidRPr="00D73D61">
        <w:rPr>
          <w:lang w:val="sv-SE"/>
        </w:rPr>
        <w:t>. U</w:t>
      </w:r>
      <w:r w:rsidR="2EFDD7D8" w:rsidRPr="00D73D61">
        <w:rPr>
          <w:lang w:val="sv-SE"/>
        </w:rPr>
        <w:t>ndertexter</w:t>
      </w:r>
      <w:r w:rsidRPr="00D73D61">
        <w:rPr>
          <w:lang w:val="sv-SE"/>
        </w:rPr>
        <w:t>: finska</w:t>
      </w:r>
    </w:p>
    <w:p w14:paraId="0D58C335" w14:textId="4A8D5199" w:rsidR="0028122A" w:rsidRPr="00D73D61" w:rsidRDefault="00D73D61" w:rsidP="3CFF77CD">
      <w:pPr>
        <w:rPr>
          <w:rFonts w:ascii="Calibri" w:eastAsia="Calibri" w:hAnsi="Calibri" w:cs="Calibri"/>
          <w:lang w:val="sv-SE"/>
        </w:rPr>
      </w:pPr>
      <w:r>
        <w:fldChar w:fldCharType="begin"/>
      </w:r>
      <w:r w:rsidRPr="00D73D61">
        <w:rPr>
          <w:lang w:val="sv-SE"/>
        </w:rPr>
        <w:instrText xml:space="preserve"> HYPERLINK "https://areena.yle.fi/1-320263" \h </w:instrText>
      </w:r>
      <w:r>
        <w:fldChar w:fldCharType="separate"/>
      </w:r>
      <w:r w:rsidR="407C14FF" w:rsidRPr="00D73D61">
        <w:rPr>
          <w:rStyle w:val="Hyperlinkki"/>
          <w:rFonts w:ascii="Calibri" w:eastAsia="Calibri" w:hAnsi="Calibri" w:cs="Calibri"/>
          <w:lang w:val="sv-SE"/>
        </w:rPr>
        <w:t>Pääministeri | Yle Areena</w:t>
      </w:r>
      <w:r>
        <w:rPr>
          <w:rStyle w:val="Hyperlinkki"/>
          <w:rFonts w:ascii="Calibri" w:eastAsia="Calibri" w:hAnsi="Calibri" w:cs="Calibri"/>
        </w:rPr>
        <w:fldChar w:fldCharType="end"/>
      </w:r>
    </w:p>
    <w:p w14:paraId="1DA23CB6" w14:textId="4949592A" w:rsidR="7EC0E2E4" w:rsidRPr="00D73D61" w:rsidRDefault="7EC0E2E4" w:rsidP="5CE074C0">
      <w:pPr>
        <w:rPr>
          <w:lang w:val="sv-SE"/>
        </w:rPr>
      </w:pPr>
      <w:r w:rsidRPr="00D73D61">
        <w:rPr>
          <w:lang w:val="sv-SE"/>
        </w:rPr>
        <w:t>En verklighetsbaserad dramatolkning av Irakgate, händelseserien som till sist ledde till att Anneli Jäätteenmäki måste avgå från posten som statsminister år 2003.</w:t>
      </w:r>
    </w:p>
    <w:p w14:paraId="1FA48362" w14:textId="135C1E07" w:rsidR="74703B28" w:rsidRPr="00D73D61" w:rsidRDefault="74703B28" w:rsidP="74703B28">
      <w:pPr>
        <w:rPr>
          <w:lang w:val="sv-SE"/>
        </w:rPr>
      </w:pPr>
    </w:p>
    <w:p w14:paraId="5B746E36" w14:textId="12E215C0" w:rsidR="0028122A" w:rsidRPr="00D73D61" w:rsidRDefault="283820F4" w:rsidP="5CE074C0">
      <w:pPr>
        <w:pStyle w:val="Otsikko2"/>
        <w:rPr>
          <w:lang w:val="sv-SE"/>
        </w:rPr>
      </w:pPr>
      <w:r w:rsidRPr="00D73D61">
        <w:rPr>
          <w:lang w:val="sv-SE"/>
        </w:rPr>
        <w:t>Snowden</w:t>
      </w:r>
    </w:p>
    <w:p w14:paraId="32F26C05" w14:textId="78834A36" w:rsidR="439ECC35" w:rsidRPr="00D73D61" w:rsidRDefault="439ECC35" w:rsidP="5CE074C0">
      <w:pPr>
        <w:rPr>
          <w:lang w:val="sv-SE"/>
        </w:rPr>
      </w:pPr>
      <w:r w:rsidRPr="00D73D61">
        <w:rPr>
          <w:lang w:val="sv-SE"/>
        </w:rPr>
        <w:t>Undertexter</w:t>
      </w:r>
      <w:r w:rsidR="1F88AE8D" w:rsidRPr="00D73D61">
        <w:rPr>
          <w:lang w:val="sv-SE"/>
        </w:rPr>
        <w:t>: svenska, finska</w:t>
      </w:r>
    </w:p>
    <w:p w14:paraId="210E051A" w14:textId="4A2674AE" w:rsidR="0028122A" w:rsidRPr="00D73D61" w:rsidRDefault="00D73D61" w:rsidP="687628CA">
      <w:pPr>
        <w:rPr>
          <w:rFonts w:ascii="Calibri" w:eastAsia="Calibri" w:hAnsi="Calibri" w:cs="Calibri"/>
          <w:lang w:val="sv-SE"/>
        </w:rPr>
      </w:pPr>
      <w:r>
        <w:fldChar w:fldCharType="begin"/>
      </w:r>
      <w:r w:rsidRPr="00D73D61">
        <w:rPr>
          <w:lang w:val="sv-SE"/>
        </w:rPr>
        <w:instrText xml:space="preserve"> HYPERLINK "https://www.viddla.fi/film/4482635" \h </w:instrText>
      </w:r>
      <w:r>
        <w:fldChar w:fldCharType="separate"/>
      </w:r>
      <w:r w:rsidR="283820F4" w:rsidRPr="00D73D61">
        <w:rPr>
          <w:rStyle w:val="Hyperlinkki"/>
          <w:rFonts w:ascii="Calibri" w:eastAsia="Calibri" w:hAnsi="Calibri" w:cs="Calibri"/>
          <w:lang w:val="sv-SE"/>
        </w:rPr>
        <w:t>Snowden - Viddla</w:t>
      </w:r>
      <w:r>
        <w:rPr>
          <w:rStyle w:val="Hyperlinkki"/>
          <w:rFonts w:ascii="Calibri" w:eastAsia="Calibri" w:hAnsi="Calibri" w:cs="Calibri"/>
        </w:rPr>
        <w:fldChar w:fldCharType="end"/>
      </w:r>
    </w:p>
    <w:p w14:paraId="2951ABA3" w14:textId="76CA16B9" w:rsidR="118AB230" w:rsidRPr="00D73D61" w:rsidRDefault="118AB230" w:rsidP="5CE074C0">
      <w:pPr>
        <w:rPr>
          <w:lang w:val="sv-SE"/>
        </w:rPr>
      </w:pPr>
      <w:r w:rsidRPr="00D73D61">
        <w:rPr>
          <w:lang w:val="sv-SE"/>
        </w:rPr>
        <w:t xml:space="preserve">Detta drama är Oliver Stones filmatisering av händelserna som ledde fram till att den CIA-anställde visselblåsaren Edward Snowden blev en av världens mest jagade män. 2013 läckte han tusentals sekretessbelagda CIA-dokument till The Guardian och The Washington Post, och kunde då avslöja att USA och Storbritannien bedrev topphemlig övervakning av privatpersoner, politiker och företag i hela världen. Han hade värvats till armén när han var 20 och anställdes av CIA när han var 22. Han blev konsult åt USA:s signalunderrättelsetjänst, National Security Agency, när han var 26 och vid 29 års ålder fick han fly för sitt liv och lämna sitt land.  </w:t>
      </w:r>
    </w:p>
    <w:p w14:paraId="7C438889" w14:textId="611C9011" w:rsidR="74703B28" w:rsidRPr="00D73D61" w:rsidRDefault="74703B28" w:rsidP="74703B28">
      <w:pPr>
        <w:rPr>
          <w:lang w:val="sv-SE"/>
        </w:rPr>
      </w:pPr>
    </w:p>
    <w:p w14:paraId="1522F595" w14:textId="67EAC65E" w:rsidR="0028122A" w:rsidRPr="00D73D61" w:rsidRDefault="283820F4" w:rsidP="5CE074C0">
      <w:pPr>
        <w:pStyle w:val="Otsikko2"/>
        <w:rPr>
          <w:lang w:val="sv-SE"/>
        </w:rPr>
      </w:pPr>
      <w:r w:rsidRPr="00D73D61">
        <w:rPr>
          <w:lang w:val="sv-SE"/>
        </w:rPr>
        <w:t xml:space="preserve">The </w:t>
      </w:r>
      <w:r w:rsidR="7830AB0E" w:rsidRPr="00D73D61">
        <w:rPr>
          <w:lang w:val="sv-SE"/>
        </w:rPr>
        <w:t>B</w:t>
      </w:r>
      <w:r w:rsidRPr="00D73D61">
        <w:rPr>
          <w:lang w:val="sv-SE"/>
        </w:rPr>
        <w:t>utler</w:t>
      </w:r>
    </w:p>
    <w:p w14:paraId="78E16E60" w14:textId="3D68CCF1" w:rsidR="3CFDC568" w:rsidRPr="00D73D61" w:rsidRDefault="3CFDC568" w:rsidP="5CE074C0">
      <w:pPr>
        <w:rPr>
          <w:lang w:val="sv-SE"/>
        </w:rPr>
      </w:pPr>
      <w:r w:rsidRPr="00D73D61">
        <w:rPr>
          <w:lang w:val="sv-SE"/>
        </w:rPr>
        <w:t>Undertexter: svenska, finska</w:t>
      </w:r>
    </w:p>
    <w:p w14:paraId="63E4CB62" w14:textId="4648E203" w:rsidR="0028122A" w:rsidRPr="00D73D61" w:rsidRDefault="00D73D61" w:rsidP="687628CA">
      <w:pPr>
        <w:rPr>
          <w:rFonts w:ascii="Calibri" w:eastAsia="Calibri" w:hAnsi="Calibri" w:cs="Calibri"/>
          <w:lang w:val="sv-SE"/>
        </w:rPr>
      </w:pPr>
      <w:r>
        <w:fldChar w:fldCharType="begin"/>
      </w:r>
      <w:r w:rsidRPr="00D73D61">
        <w:rPr>
          <w:lang w:val="sv-SE"/>
        </w:rPr>
        <w:instrText xml:space="preserve"> HYPERLINK</w:instrText>
      </w:r>
      <w:r w:rsidRPr="00D73D61">
        <w:rPr>
          <w:lang w:val="sv-SE"/>
        </w:rPr>
        <w:instrText xml:space="preserve"> "https://www.viddla.fi/film/4444099" \h </w:instrText>
      </w:r>
      <w:r>
        <w:fldChar w:fldCharType="separate"/>
      </w:r>
      <w:r w:rsidR="283820F4" w:rsidRPr="00D73D61">
        <w:rPr>
          <w:rStyle w:val="Hyperlinkki"/>
          <w:rFonts w:ascii="Calibri" w:eastAsia="Calibri" w:hAnsi="Calibri" w:cs="Calibri"/>
          <w:lang w:val="sv-SE"/>
        </w:rPr>
        <w:t>The Butler - Viddla</w:t>
      </w:r>
      <w:r>
        <w:rPr>
          <w:rStyle w:val="Hyperlinkki"/>
          <w:rFonts w:ascii="Calibri" w:eastAsia="Calibri" w:hAnsi="Calibri" w:cs="Calibri"/>
        </w:rPr>
        <w:fldChar w:fldCharType="end"/>
      </w:r>
    </w:p>
    <w:p w14:paraId="4BC431A8" w14:textId="78BA2F05" w:rsidR="3BCB04A0" w:rsidRPr="00D73D61" w:rsidRDefault="3BCB04A0" w:rsidP="5CE074C0">
      <w:pPr>
        <w:rPr>
          <w:rFonts w:ascii="Calibri" w:eastAsia="Calibri" w:hAnsi="Calibri" w:cs="Calibri"/>
          <w:lang w:val="sv-SE"/>
        </w:rPr>
      </w:pPr>
      <w:r w:rsidRPr="00D73D61">
        <w:rPr>
          <w:rFonts w:ascii="Calibri" w:eastAsia="Calibri" w:hAnsi="Calibri" w:cs="Calibri"/>
          <w:lang w:val="sv-SE"/>
        </w:rPr>
        <w:t>Cecil Gaines var Vita husets butler under fyra decennier och åtta presidenter. Genom honom och hans son, som går med i medborgarrättsrörelsen, ges en översikt över den afroamerikanska 1900-talshistorien.</w:t>
      </w:r>
    </w:p>
    <w:p w14:paraId="135B10AC" w14:textId="505ED8C6" w:rsidR="74703B28" w:rsidRPr="00D73D61" w:rsidRDefault="74703B28" w:rsidP="74703B28">
      <w:pPr>
        <w:rPr>
          <w:rFonts w:ascii="Calibri" w:eastAsia="Calibri" w:hAnsi="Calibri" w:cs="Calibri"/>
          <w:lang w:val="sv-SE"/>
        </w:rPr>
      </w:pPr>
    </w:p>
    <w:p w14:paraId="0DC09F18" w14:textId="0EF81C70" w:rsidR="1F74C399" w:rsidRPr="00D73D61" w:rsidRDefault="1F74C399" w:rsidP="5CE074C0">
      <w:pPr>
        <w:pStyle w:val="Otsikko2"/>
        <w:rPr>
          <w:rFonts w:ascii="Calibri" w:eastAsia="Calibri" w:hAnsi="Calibri" w:cs="Calibri"/>
          <w:sz w:val="22"/>
          <w:szCs w:val="22"/>
          <w:lang w:val="sv-SE"/>
        </w:rPr>
      </w:pPr>
      <w:r w:rsidRPr="00D73D61">
        <w:rPr>
          <w:lang w:val="sv-SE"/>
        </w:rPr>
        <w:lastRenderedPageBreak/>
        <w:t>RBG</w:t>
      </w:r>
    </w:p>
    <w:p w14:paraId="69B677D0" w14:textId="24CDF19A" w:rsidR="0AE36800" w:rsidRPr="00D73D61" w:rsidRDefault="0AE36800" w:rsidP="5CE074C0">
      <w:pPr>
        <w:rPr>
          <w:lang w:val="sv-SE"/>
        </w:rPr>
      </w:pPr>
      <w:r w:rsidRPr="00D73D61">
        <w:rPr>
          <w:lang w:val="sv-SE"/>
        </w:rPr>
        <w:t xml:space="preserve">Dokumentär. </w:t>
      </w:r>
      <w:r w:rsidR="1996862E" w:rsidRPr="00D73D61">
        <w:rPr>
          <w:lang w:val="sv-SE"/>
        </w:rPr>
        <w:t>Språk: engelska</w:t>
      </w:r>
      <w:r w:rsidR="06B94500" w:rsidRPr="00D73D61">
        <w:rPr>
          <w:lang w:val="sv-SE"/>
        </w:rPr>
        <w:t>. U</w:t>
      </w:r>
      <w:r w:rsidR="1A994517" w:rsidRPr="00D73D61">
        <w:rPr>
          <w:lang w:val="sv-SE"/>
        </w:rPr>
        <w:t>ndertexter: svenska, finska</w:t>
      </w:r>
    </w:p>
    <w:p w14:paraId="424E2B25" w14:textId="3B28FFFD" w:rsidR="1F74C399" w:rsidRPr="00D73D61" w:rsidRDefault="00D73D61" w:rsidP="74703B28">
      <w:pPr>
        <w:rPr>
          <w:rFonts w:ascii="Calibri" w:eastAsia="Calibri" w:hAnsi="Calibri" w:cs="Calibri"/>
          <w:lang w:val="sv-SE"/>
        </w:rPr>
      </w:pPr>
      <w:r>
        <w:fldChar w:fldCharType="begin"/>
      </w:r>
      <w:r w:rsidRPr="00D73D61">
        <w:rPr>
          <w:lang w:val="sv-SE"/>
        </w:rPr>
        <w:instrText xml:space="preserve"> HYPERLINK "https://viddla.fi/film/7136329" \h </w:instrText>
      </w:r>
      <w:r>
        <w:fldChar w:fldCharType="separate"/>
      </w:r>
      <w:r w:rsidR="1F74C399" w:rsidRPr="00D73D61">
        <w:rPr>
          <w:rStyle w:val="Hyperlinkki"/>
          <w:rFonts w:ascii="Calibri" w:eastAsia="Calibri" w:hAnsi="Calibri" w:cs="Calibri"/>
          <w:lang w:val="sv-SE"/>
        </w:rPr>
        <w:t>https://viddla.fi/film/7136329</w:t>
      </w:r>
      <w:r>
        <w:rPr>
          <w:rStyle w:val="Hyperlinkki"/>
          <w:rFonts w:ascii="Calibri" w:eastAsia="Calibri" w:hAnsi="Calibri" w:cs="Calibri"/>
        </w:rPr>
        <w:fldChar w:fldCharType="end"/>
      </w:r>
      <w:r w:rsidR="1F74C399" w:rsidRPr="00D73D61">
        <w:rPr>
          <w:rFonts w:ascii="Calibri" w:eastAsia="Calibri" w:hAnsi="Calibri" w:cs="Calibri"/>
          <w:lang w:val="sv-SE"/>
        </w:rPr>
        <w:t xml:space="preserve"> </w:t>
      </w:r>
    </w:p>
    <w:p w14:paraId="6B35F0D1" w14:textId="26558C31" w:rsidR="2C47A23B" w:rsidRPr="00D73D61" w:rsidRDefault="2C47A23B" w:rsidP="5CE074C0">
      <w:pPr>
        <w:rPr>
          <w:lang w:val="sv-SE"/>
        </w:rPr>
      </w:pPr>
      <w:r w:rsidRPr="00D73D61">
        <w:rPr>
          <w:lang w:val="sv-SE"/>
        </w:rPr>
        <w:t>Ruth Bader Ginsburg (1933 - 2020), domare i högsta domstolen i USA, har blivit en symbol i kampen för jämställdhet och lika rättigheter för kvinnor och minoriteter under hennes långa karriär i det juridiska systemet. Älskad och hyllad av demokraterna men hånad och avskydd av republikanerna. Under de senaste åren har den nu 85-åriga damen oväntat fått en status som populärkulturell ikon. Hennes ansikte dyker upp på allt från kläder och muggar till tatueringar, och hon kallas Notorious R.B.G, efter rapparen Notorious B.I.G. RBG är filmen om hennes liv, från tiden som ifrågasatt kvinna på Harvards juridiska institution på 1950-talet fram till dagens hjältestatus som den äldsta medlemmen i högsta domstolen.</w:t>
      </w:r>
    </w:p>
    <w:p w14:paraId="50B9723F" w14:textId="282E621D" w:rsidR="74703B28" w:rsidRPr="00D73D61" w:rsidRDefault="74703B28" w:rsidP="74703B28">
      <w:pPr>
        <w:rPr>
          <w:lang w:val="sv-SE"/>
        </w:rPr>
      </w:pPr>
    </w:p>
    <w:p w14:paraId="3A6AD961" w14:textId="24829B6E" w:rsidR="3FFCC62C" w:rsidRPr="00D73D61" w:rsidRDefault="3FFCC62C" w:rsidP="5CE074C0">
      <w:pPr>
        <w:pStyle w:val="Otsikko1"/>
        <w:rPr>
          <w:rFonts w:ascii="Calibri" w:eastAsia="Calibri" w:hAnsi="Calibri" w:cs="Calibri"/>
          <w:color w:val="000000" w:themeColor="text1"/>
          <w:sz w:val="22"/>
          <w:szCs w:val="22"/>
          <w:lang w:val="sv-SE"/>
        </w:rPr>
      </w:pPr>
      <w:r w:rsidRPr="00D73D61">
        <w:rPr>
          <w:lang w:val="sv-SE"/>
        </w:rPr>
        <w:t>Ekonomi, klimat och miljö och politisk historia</w:t>
      </w:r>
    </w:p>
    <w:p w14:paraId="7A8E118B" w14:textId="3679BD76" w:rsidR="74703B28" w:rsidRPr="00D73D61" w:rsidRDefault="74703B28" w:rsidP="74703B28">
      <w:pPr>
        <w:rPr>
          <w:lang w:val="sv-SE"/>
        </w:rPr>
      </w:pPr>
    </w:p>
    <w:p w14:paraId="48DF50C9" w14:textId="62136C79" w:rsidR="0FA9DBEE" w:rsidRPr="00D73D61" w:rsidRDefault="0FA9DBEE" w:rsidP="5CE074C0">
      <w:pPr>
        <w:pStyle w:val="Otsikko2"/>
        <w:rPr>
          <w:rFonts w:ascii="Calibri" w:eastAsia="Calibri" w:hAnsi="Calibri" w:cs="Calibri"/>
          <w:color w:val="000000" w:themeColor="text1"/>
          <w:sz w:val="22"/>
          <w:szCs w:val="22"/>
          <w:lang w:val="sv-SE"/>
        </w:rPr>
      </w:pPr>
      <w:r w:rsidRPr="00D73D61">
        <w:rPr>
          <w:lang w:val="sv-SE"/>
        </w:rPr>
        <w:t>Good life</w:t>
      </w:r>
    </w:p>
    <w:p w14:paraId="5051933B" w14:textId="2A670588" w:rsidR="615F8D3D" w:rsidRPr="00D73D61" w:rsidRDefault="615F8D3D" w:rsidP="5CE074C0">
      <w:pPr>
        <w:rPr>
          <w:rFonts w:ascii="Calibri" w:eastAsia="Calibri" w:hAnsi="Calibri" w:cs="Calibri"/>
          <w:color w:val="000000" w:themeColor="text1"/>
          <w:lang w:val="sv-SE"/>
        </w:rPr>
      </w:pPr>
      <w:r w:rsidRPr="00D73D61">
        <w:rPr>
          <w:rFonts w:ascii="Calibri" w:eastAsia="Calibri" w:hAnsi="Calibri" w:cs="Calibri"/>
          <w:color w:val="000000" w:themeColor="text1"/>
          <w:lang w:val="sv-SE"/>
        </w:rPr>
        <w:t>Dokumentär. Språk: engelska</w:t>
      </w:r>
      <w:r w:rsidR="5B4F836D" w:rsidRPr="00D73D61">
        <w:rPr>
          <w:rFonts w:ascii="Calibri" w:eastAsia="Calibri" w:hAnsi="Calibri" w:cs="Calibri"/>
          <w:color w:val="000000" w:themeColor="text1"/>
          <w:lang w:val="sv-SE"/>
        </w:rPr>
        <w:t>. U</w:t>
      </w:r>
      <w:r w:rsidRPr="00D73D61">
        <w:rPr>
          <w:rFonts w:ascii="Calibri" w:eastAsia="Calibri" w:hAnsi="Calibri" w:cs="Calibri"/>
          <w:color w:val="000000" w:themeColor="text1"/>
          <w:lang w:val="sv-SE"/>
        </w:rPr>
        <w:t>ndertexter: svenska, finska</w:t>
      </w:r>
    </w:p>
    <w:p w14:paraId="1DB9A612" w14:textId="1A8B3AF3" w:rsidR="0028122A" w:rsidRPr="00D73D61" w:rsidRDefault="00D73D61" w:rsidP="3CFF77CD">
      <w:pPr>
        <w:rPr>
          <w:rFonts w:ascii="Calibri" w:eastAsia="Calibri" w:hAnsi="Calibri" w:cs="Calibri"/>
          <w:lang w:val="sv-SE"/>
        </w:rPr>
      </w:pPr>
      <w:r>
        <w:fldChar w:fldCharType="begin"/>
      </w:r>
      <w:r w:rsidRPr="00D73D61">
        <w:rPr>
          <w:lang w:val="sv-SE"/>
        </w:rPr>
        <w:instrText xml:space="preserve"> HYPERLINK "https://areena.yle.fi/1-50702964" \h </w:instrText>
      </w:r>
      <w:r>
        <w:fldChar w:fldCharType="separate"/>
      </w:r>
      <w:r w:rsidR="0FA9DBEE" w:rsidRPr="00D73D61">
        <w:rPr>
          <w:rStyle w:val="Hyperlinkki"/>
          <w:rFonts w:ascii="Calibri" w:eastAsia="Calibri" w:hAnsi="Calibri" w:cs="Calibri"/>
          <w:lang w:val="sv-SE"/>
        </w:rPr>
        <w:t>Good Life | Yle Areena</w:t>
      </w:r>
      <w:r>
        <w:rPr>
          <w:rStyle w:val="Hyperlinkki"/>
          <w:rFonts w:ascii="Calibri" w:eastAsia="Calibri" w:hAnsi="Calibri" w:cs="Calibri"/>
        </w:rPr>
        <w:fldChar w:fldCharType="end"/>
      </w:r>
    </w:p>
    <w:p w14:paraId="7E1E7F99" w14:textId="0BF65E6F" w:rsidR="67C623A1" w:rsidRPr="00D73D61" w:rsidRDefault="67C623A1" w:rsidP="5CE074C0">
      <w:pPr>
        <w:rPr>
          <w:rFonts w:ascii="Calibri" w:eastAsia="Calibri" w:hAnsi="Calibri" w:cs="Calibri"/>
          <w:lang w:val="sv-SE"/>
        </w:rPr>
      </w:pPr>
      <w:r w:rsidRPr="00D73D61">
        <w:rPr>
          <w:rFonts w:ascii="Calibri" w:eastAsia="Calibri" w:hAnsi="Calibri" w:cs="Calibri"/>
          <w:lang w:val="sv-SE"/>
        </w:rPr>
        <w:t>Arbetsplats och hem, på Tech Farm i Stockholm jobbar, bor och umgås man under samma tak. Entreprenörskap och communitybyggande är vad som gäller i detta startupföretag.</w:t>
      </w:r>
    </w:p>
    <w:p w14:paraId="79C1DFF6" w14:textId="4A13EC9E" w:rsidR="74703B28" w:rsidRPr="00D73D61" w:rsidRDefault="74703B28" w:rsidP="74703B28">
      <w:pPr>
        <w:rPr>
          <w:rFonts w:ascii="Calibri" w:eastAsia="Calibri" w:hAnsi="Calibri" w:cs="Calibri"/>
          <w:lang w:val="sv-SE"/>
        </w:rPr>
      </w:pPr>
    </w:p>
    <w:p w14:paraId="6A813814" w14:textId="72666177" w:rsidR="0028122A" w:rsidRPr="00D73D61" w:rsidRDefault="13BB77C9" w:rsidP="5CE074C0">
      <w:pPr>
        <w:pStyle w:val="Otsikko2"/>
        <w:rPr>
          <w:lang w:val="sv-SE"/>
        </w:rPr>
      </w:pPr>
      <w:r w:rsidRPr="00D73D61">
        <w:rPr>
          <w:lang w:val="sv-SE"/>
        </w:rPr>
        <w:t>Sömmerskan</w:t>
      </w:r>
    </w:p>
    <w:p w14:paraId="6B084CB4" w14:textId="63ABD115" w:rsidR="0028122A" w:rsidRPr="00D73D61" w:rsidRDefault="13BB77C9" w:rsidP="3CFF77CD">
      <w:pPr>
        <w:rPr>
          <w:rFonts w:ascii="Calibri" w:eastAsia="Calibri" w:hAnsi="Calibri" w:cs="Calibri"/>
          <w:lang w:val="sv-SE"/>
        </w:rPr>
      </w:pPr>
      <w:r w:rsidRPr="00D73D61">
        <w:rPr>
          <w:rFonts w:ascii="Calibri" w:eastAsia="Calibri" w:hAnsi="Calibri" w:cs="Calibri"/>
          <w:lang w:val="sv-SE"/>
        </w:rPr>
        <w:t>D</w:t>
      </w:r>
      <w:r w:rsidR="27FB69CE" w:rsidRPr="00D73D61">
        <w:rPr>
          <w:rFonts w:ascii="Calibri" w:eastAsia="Calibri" w:hAnsi="Calibri" w:cs="Calibri"/>
          <w:lang w:val="sv-SE"/>
        </w:rPr>
        <w:t>ra</w:t>
      </w:r>
      <w:r w:rsidR="3B7FD8D4" w:rsidRPr="00D73D61">
        <w:rPr>
          <w:rFonts w:ascii="Calibri" w:eastAsia="Calibri" w:hAnsi="Calibri" w:cs="Calibri"/>
          <w:lang w:val="sv-SE"/>
        </w:rPr>
        <w:t>madokumentär. Språk:</w:t>
      </w:r>
      <w:r w:rsidR="413631F8" w:rsidRPr="00D73D61">
        <w:rPr>
          <w:rFonts w:ascii="Calibri" w:eastAsia="Calibri" w:hAnsi="Calibri" w:cs="Calibri"/>
          <w:lang w:val="sv-SE"/>
        </w:rPr>
        <w:t xml:space="preserve"> finska</w:t>
      </w:r>
      <w:r w:rsidR="7E30BE0A" w:rsidRPr="00D73D61">
        <w:rPr>
          <w:rFonts w:ascii="Calibri" w:eastAsia="Calibri" w:hAnsi="Calibri" w:cs="Calibri"/>
          <w:lang w:val="sv-SE"/>
        </w:rPr>
        <w:t>. U</w:t>
      </w:r>
      <w:r w:rsidR="413631F8" w:rsidRPr="00D73D61">
        <w:rPr>
          <w:rFonts w:ascii="Calibri" w:eastAsia="Calibri" w:hAnsi="Calibri" w:cs="Calibri"/>
          <w:lang w:val="sv-SE"/>
        </w:rPr>
        <w:t>ndertexter: finska</w:t>
      </w:r>
    </w:p>
    <w:p w14:paraId="7778714C" w14:textId="6CCA75A8" w:rsidR="0028122A" w:rsidRPr="00D73D61" w:rsidRDefault="00D73D61" w:rsidP="3CFF77CD">
      <w:pPr>
        <w:rPr>
          <w:rFonts w:ascii="Calibri" w:eastAsia="Calibri" w:hAnsi="Calibri" w:cs="Calibri"/>
          <w:lang w:val="sv-SE"/>
        </w:rPr>
      </w:pPr>
      <w:r>
        <w:fldChar w:fldCharType="begin"/>
      </w:r>
      <w:r w:rsidRPr="00D73D61">
        <w:rPr>
          <w:lang w:val="sv-SE"/>
        </w:rPr>
        <w:instrText xml:space="preserve"> HYPERLINK "https://areena.yle.fi/1-2954004" \h </w:instrText>
      </w:r>
      <w:r>
        <w:fldChar w:fldCharType="separate"/>
      </w:r>
      <w:r w:rsidR="27FB69CE" w:rsidRPr="00D73D61">
        <w:rPr>
          <w:rStyle w:val="Hyperlinkki"/>
          <w:rFonts w:ascii="Calibri" w:eastAsia="Calibri" w:hAnsi="Calibri" w:cs="Calibri"/>
          <w:lang w:val="sv-SE"/>
        </w:rPr>
        <w:t>Ompelijatar | Yle Areena</w:t>
      </w:r>
      <w:r>
        <w:rPr>
          <w:rStyle w:val="Hyperlinkki"/>
          <w:rFonts w:ascii="Calibri" w:eastAsia="Calibri" w:hAnsi="Calibri" w:cs="Calibri"/>
        </w:rPr>
        <w:fldChar w:fldCharType="end"/>
      </w:r>
    </w:p>
    <w:p w14:paraId="08892769" w14:textId="28EB751C" w:rsidR="74703B28" w:rsidRPr="00D73D61" w:rsidRDefault="4EF4B1D5" w:rsidP="74703B28">
      <w:pPr>
        <w:rPr>
          <w:rFonts w:ascii="Calibri" w:eastAsia="Calibri" w:hAnsi="Calibri" w:cs="Calibri"/>
          <w:lang w:val="sv-SE"/>
        </w:rPr>
      </w:pPr>
      <w:r w:rsidRPr="00D73D61">
        <w:rPr>
          <w:rFonts w:ascii="Calibri" w:eastAsia="Calibri" w:hAnsi="Calibri" w:cs="Calibri"/>
          <w:lang w:val="sv-SE"/>
        </w:rPr>
        <w:t>Sömmerskan Martta Koskinen var en av tiotusentals finländare som Finlands hemliga polis höll ett öga på under 1920- och 1930-talen. Hennes liv slutade med en dödsdom.</w:t>
      </w:r>
    </w:p>
    <w:p w14:paraId="4D0002BC" w14:textId="52AE8424" w:rsidR="5CE074C0" w:rsidRPr="00D73D61" w:rsidRDefault="5CE074C0" w:rsidP="5CE074C0">
      <w:pPr>
        <w:rPr>
          <w:rFonts w:ascii="Calibri" w:eastAsia="Calibri" w:hAnsi="Calibri" w:cs="Calibri"/>
          <w:lang w:val="sv-SE"/>
        </w:rPr>
      </w:pPr>
    </w:p>
    <w:p w14:paraId="69169CCC" w14:textId="2C2B3970" w:rsidR="0028122A" w:rsidRPr="00D73D61" w:rsidRDefault="4943669F" w:rsidP="5CE074C0">
      <w:pPr>
        <w:pStyle w:val="Otsikko2"/>
        <w:rPr>
          <w:lang w:val="sv-SE"/>
        </w:rPr>
      </w:pPr>
      <w:r w:rsidRPr="00D73D61">
        <w:rPr>
          <w:lang w:val="sv-SE"/>
        </w:rPr>
        <w:t>Roosevelt ja New Deal</w:t>
      </w:r>
    </w:p>
    <w:p w14:paraId="7834E530" w14:textId="6290662D" w:rsidR="66EA758A" w:rsidRPr="00D73D61" w:rsidRDefault="66EA758A" w:rsidP="5CE074C0">
      <w:pPr>
        <w:rPr>
          <w:rFonts w:ascii="Calibri" w:eastAsia="Calibri" w:hAnsi="Calibri" w:cs="Calibri"/>
          <w:lang w:val="sv-SE"/>
        </w:rPr>
      </w:pPr>
      <w:r w:rsidRPr="00D73D61">
        <w:rPr>
          <w:rFonts w:ascii="Calibri" w:eastAsia="Calibri" w:hAnsi="Calibri" w:cs="Calibri"/>
          <w:lang w:val="sv-SE"/>
        </w:rPr>
        <w:t>Dokumentär</w:t>
      </w:r>
      <w:r w:rsidR="6D510BEE" w:rsidRPr="00D73D61">
        <w:rPr>
          <w:rFonts w:ascii="Calibri" w:eastAsia="Calibri" w:hAnsi="Calibri" w:cs="Calibri"/>
          <w:lang w:val="sv-SE"/>
        </w:rPr>
        <w:t>. Språk: finska, franska</w:t>
      </w:r>
      <w:r w:rsidR="40AF92A8" w:rsidRPr="00D73D61">
        <w:rPr>
          <w:rFonts w:ascii="Calibri" w:eastAsia="Calibri" w:hAnsi="Calibri" w:cs="Calibri"/>
          <w:lang w:val="sv-SE"/>
        </w:rPr>
        <w:t>. U</w:t>
      </w:r>
      <w:r w:rsidR="6D510BEE" w:rsidRPr="00D73D61">
        <w:rPr>
          <w:rFonts w:ascii="Calibri" w:eastAsia="Calibri" w:hAnsi="Calibri" w:cs="Calibri"/>
          <w:lang w:val="sv-SE"/>
        </w:rPr>
        <w:t>ndertexter: finska</w:t>
      </w:r>
    </w:p>
    <w:p w14:paraId="2E0CF490" w14:textId="60F90796" w:rsidR="0028122A" w:rsidRPr="00D73D61" w:rsidRDefault="00D73D61" w:rsidP="3CFF77CD">
      <w:pPr>
        <w:rPr>
          <w:rFonts w:ascii="Calibri" w:eastAsia="Calibri" w:hAnsi="Calibri" w:cs="Calibri"/>
          <w:lang w:val="sv-SE"/>
        </w:rPr>
      </w:pPr>
      <w:r>
        <w:fldChar w:fldCharType="begin"/>
      </w:r>
      <w:r w:rsidRPr="00D73D61">
        <w:rPr>
          <w:lang w:val="sv-SE"/>
        </w:rPr>
        <w:instrText xml:space="preserve"> HYPERLINK "https://areena.yle.fi/1-62511672" \h </w:instrText>
      </w:r>
      <w:r>
        <w:fldChar w:fldCharType="separate"/>
      </w:r>
      <w:r w:rsidR="4943669F" w:rsidRPr="00D73D61">
        <w:rPr>
          <w:rStyle w:val="Hyperlinkki"/>
          <w:rFonts w:ascii="Calibri" w:eastAsia="Calibri" w:hAnsi="Calibri" w:cs="Calibri"/>
          <w:lang w:val="sv-SE"/>
        </w:rPr>
        <w:t>Historia: Roosevelt ja New Deal | Yle Areena</w:t>
      </w:r>
      <w:r>
        <w:rPr>
          <w:rStyle w:val="Hyperlinkki"/>
          <w:rFonts w:ascii="Calibri" w:eastAsia="Calibri" w:hAnsi="Calibri" w:cs="Calibri"/>
        </w:rPr>
        <w:fldChar w:fldCharType="end"/>
      </w:r>
    </w:p>
    <w:p w14:paraId="721DD672" w14:textId="77D031DE" w:rsidR="4B8A08BF" w:rsidRPr="00D73D61" w:rsidRDefault="4B8A08BF" w:rsidP="5CE074C0">
      <w:pPr>
        <w:rPr>
          <w:rFonts w:ascii="Calibri" w:eastAsia="Calibri" w:hAnsi="Calibri" w:cs="Calibri"/>
          <w:lang w:val="sv-SE"/>
        </w:rPr>
      </w:pPr>
      <w:r w:rsidRPr="00D73D61">
        <w:rPr>
          <w:rFonts w:ascii="Calibri" w:eastAsia="Calibri" w:hAnsi="Calibri" w:cs="Calibri"/>
          <w:lang w:val="sv-SE"/>
        </w:rPr>
        <w:t>När den stora depressionen drabbade USA i slutet av 1920-talet föll största delen av befolkningen ner i arbetslöshet och fattigdom. Som svar på den stora depressionen lanserade president Franklin D. Roosevelt ett massivt ekonomiskt program, New Deal, som skulle skapa arbetsplatser, stimulera ekonomin och rädda USA.</w:t>
      </w:r>
    </w:p>
    <w:p w14:paraId="3013A399" w14:textId="0B9A8D2B" w:rsidR="74703B28" w:rsidRPr="00D73D61" w:rsidRDefault="74703B28" w:rsidP="74703B28">
      <w:pPr>
        <w:rPr>
          <w:rFonts w:ascii="Calibri" w:eastAsia="Calibri" w:hAnsi="Calibri" w:cs="Calibri"/>
          <w:lang w:val="sv-SE"/>
        </w:rPr>
      </w:pPr>
    </w:p>
    <w:p w14:paraId="41825950" w14:textId="0EEEB17A" w:rsidR="73F99905" w:rsidRPr="00D73D61" w:rsidRDefault="73F99905" w:rsidP="5CE074C0">
      <w:pPr>
        <w:pStyle w:val="Otsikko2"/>
        <w:rPr>
          <w:rFonts w:ascii="Calibri" w:eastAsia="Calibri" w:hAnsi="Calibri" w:cs="Calibri"/>
          <w:sz w:val="22"/>
          <w:szCs w:val="22"/>
          <w:lang w:val="sv-SE"/>
        </w:rPr>
      </w:pPr>
      <w:r w:rsidRPr="00D73D61">
        <w:rPr>
          <w:lang w:val="sv-SE"/>
        </w:rPr>
        <w:t>JFK Revisited</w:t>
      </w:r>
    </w:p>
    <w:p w14:paraId="64D6501E" w14:textId="507880BF" w:rsidR="530A14EB" w:rsidRPr="00D73D61" w:rsidRDefault="530A14EB" w:rsidP="5CE074C0">
      <w:pPr>
        <w:rPr>
          <w:rFonts w:ascii="Calibri" w:eastAsia="Calibri" w:hAnsi="Calibri" w:cs="Calibri"/>
          <w:lang w:val="sv-SE"/>
        </w:rPr>
      </w:pPr>
      <w:r w:rsidRPr="00D73D61">
        <w:rPr>
          <w:rFonts w:ascii="Calibri" w:eastAsia="Calibri" w:hAnsi="Calibri" w:cs="Calibri"/>
          <w:lang w:val="sv-SE"/>
        </w:rPr>
        <w:t>Dokumentär. Språk: engelska</w:t>
      </w:r>
      <w:r w:rsidR="28DF179E" w:rsidRPr="00D73D61">
        <w:rPr>
          <w:rFonts w:ascii="Calibri" w:eastAsia="Calibri" w:hAnsi="Calibri" w:cs="Calibri"/>
          <w:lang w:val="sv-SE"/>
        </w:rPr>
        <w:t>. U</w:t>
      </w:r>
      <w:r w:rsidRPr="00D73D61">
        <w:rPr>
          <w:rFonts w:ascii="Calibri" w:eastAsia="Calibri" w:hAnsi="Calibri" w:cs="Calibri"/>
          <w:lang w:val="sv-SE"/>
        </w:rPr>
        <w:t>ndertekster: finska, svenska</w:t>
      </w:r>
    </w:p>
    <w:p w14:paraId="3A2D230F" w14:textId="0C23E23D" w:rsidR="73F99905" w:rsidRPr="00D73D61" w:rsidRDefault="00D73D61" w:rsidP="74703B28">
      <w:pPr>
        <w:rPr>
          <w:rFonts w:ascii="Calibri" w:eastAsia="Calibri" w:hAnsi="Calibri" w:cs="Calibri"/>
          <w:lang w:val="sv-SE"/>
        </w:rPr>
      </w:pPr>
      <w:r>
        <w:lastRenderedPageBreak/>
        <w:fldChar w:fldCharType="begin"/>
      </w:r>
      <w:r w:rsidRPr="00D73D61">
        <w:rPr>
          <w:lang w:val="sv-SE"/>
        </w:rPr>
        <w:instrText xml:space="preserve"> HYPERLINK "https://www.viddla.fi/film/7317751" \h </w:instrText>
      </w:r>
      <w:r>
        <w:fldChar w:fldCharType="separate"/>
      </w:r>
      <w:r w:rsidR="73F99905" w:rsidRPr="00D73D61">
        <w:rPr>
          <w:rStyle w:val="Hyperlinkki"/>
          <w:rFonts w:ascii="Calibri" w:eastAsia="Calibri" w:hAnsi="Calibri" w:cs="Calibri"/>
          <w:lang w:val="sv-SE"/>
        </w:rPr>
        <w:t>JFK Revisited - Viddla</w:t>
      </w:r>
      <w:r>
        <w:rPr>
          <w:rStyle w:val="Hyperlinkki"/>
          <w:rFonts w:ascii="Calibri" w:eastAsia="Calibri" w:hAnsi="Calibri" w:cs="Calibri"/>
        </w:rPr>
        <w:fldChar w:fldCharType="end"/>
      </w:r>
    </w:p>
    <w:p w14:paraId="35CD0B25" w14:textId="383CC22D" w:rsidR="7EFF6912" w:rsidRPr="00D73D61" w:rsidRDefault="7EFF6912" w:rsidP="5CE074C0">
      <w:pPr>
        <w:rPr>
          <w:rFonts w:ascii="Calibri" w:eastAsia="Calibri" w:hAnsi="Calibri" w:cs="Calibri"/>
          <w:lang w:val="sv-SE"/>
        </w:rPr>
      </w:pPr>
      <w:r w:rsidRPr="00D73D61">
        <w:rPr>
          <w:rFonts w:ascii="Calibri" w:eastAsia="Calibri" w:hAnsi="Calibri" w:cs="Calibri"/>
          <w:lang w:val="sv-SE"/>
        </w:rPr>
        <w:t>I JFK Revisited: Through the Looking Glass fortsätter regissören Oliver Stone, efter sin oscarsbelönade film JFK från 1991, att undersöka mordet på den amerikanske presidenten John F. Kennedy den 22 november 1963. I dokumentärfilmen, som är baserad på en bok av James DiEugenio, försöker han att reda ut lösa trådar och kasta mer ljus över vad som verkligen hände.</w:t>
      </w:r>
    </w:p>
    <w:p w14:paraId="5EB7B1BF" w14:textId="3F19409F" w:rsidR="74703B28" w:rsidRPr="00D73D61" w:rsidRDefault="74703B28" w:rsidP="74703B28">
      <w:pPr>
        <w:rPr>
          <w:rFonts w:ascii="Calibri" w:eastAsia="Calibri" w:hAnsi="Calibri" w:cs="Calibri"/>
          <w:lang w:val="sv-SE"/>
        </w:rPr>
      </w:pPr>
    </w:p>
    <w:p w14:paraId="5A5F4826" w14:textId="331B6B79" w:rsidR="4C6B4BA6" w:rsidRPr="00D73D61" w:rsidRDefault="3815E199" w:rsidP="5CE074C0">
      <w:pPr>
        <w:pStyle w:val="Otsikko2"/>
        <w:rPr>
          <w:lang w:val="sv-SE"/>
        </w:rPr>
      </w:pPr>
      <w:r w:rsidRPr="00D73D61">
        <w:rPr>
          <w:lang w:val="sv-SE"/>
        </w:rPr>
        <w:t>Kampen för Rio</w:t>
      </w:r>
    </w:p>
    <w:p w14:paraId="30EB29D6" w14:textId="2DA0534A" w:rsidR="3815E199" w:rsidRPr="00D73D61" w:rsidRDefault="3815E199" w:rsidP="5CE074C0">
      <w:pPr>
        <w:rPr>
          <w:lang w:val="sv-SE"/>
        </w:rPr>
      </w:pPr>
      <w:r w:rsidRPr="00D73D61">
        <w:rPr>
          <w:lang w:val="sv-SE"/>
        </w:rPr>
        <w:t>Dokumentär. Språk: finska</w:t>
      </w:r>
      <w:r w:rsidR="52A51932" w:rsidRPr="00D73D61">
        <w:rPr>
          <w:lang w:val="sv-SE"/>
        </w:rPr>
        <w:t>. U</w:t>
      </w:r>
      <w:r w:rsidRPr="00D73D61">
        <w:rPr>
          <w:lang w:val="sv-SE"/>
        </w:rPr>
        <w:t>ndertexter: finska</w:t>
      </w:r>
    </w:p>
    <w:p w14:paraId="5F166948" w14:textId="7D69E59F" w:rsidR="4C6B4BA6" w:rsidRPr="00D73D61" w:rsidRDefault="00D73D61" w:rsidP="74703B28">
      <w:pPr>
        <w:rPr>
          <w:rFonts w:ascii="Calibri" w:eastAsia="Calibri" w:hAnsi="Calibri" w:cs="Calibri"/>
          <w:lang w:val="sv-SE"/>
        </w:rPr>
      </w:pPr>
      <w:r>
        <w:fldChar w:fldCharType="begin"/>
      </w:r>
      <w:r w:rsidRPr="00D73D61">
        <w:rPr>
          <w:lang w:val="sv-SE"/>
        </w:rPr>
        <w:instrText xml:space="preserve"> HYPERLINK "https://viddla.fi/film/4450532" \h </w:instrText>
      </w:r>
      <w:r>
        <w:fldChar w:fldCharType="separate"/>
      </w:r>
      <w:r w:rsidR="4C6B4BA6" w:rsidRPr="00D73D61">
        <w:rPr>
          <w:rStyle w:val="Hyperlinkki"/>
          <w:rFonts w:ascii="Calibri" w:eastAsia="Calibri" w:hAnsi="Calibri" w:cs="Calibri"/>
          <w:lang w:val="sv-SE"/>
        </w:rPr>
        <w:t>https://viddla.fi/film/4450532</w:t>
      </w:r>
      <w:r>
        <w:rPr>
          <w:rStyle w:val="Hyperlinkki"/>
          <w:rFonts w:ascii="Calibri" w:eastAsia="Calibri" w:hAnsi="Calibri" w:cs="Calibri"/>
        </w:rPr>
        <w:fldChar w:fldCharType="end"/>
      </w:r>
      <w:r w:rsidR="4C6B4BA6" w:rsidRPr="00D73D61">
        <w:rPr>
          <w:rFonts w:ascii="Calibri" w:eastAsia="Calibri" w:hAnsi="Calibri" w:cs="Calibri"/>
          <w:lang w:val="sv-SE"/>
        </w:rPr>
        <w:t xml:space="preserve"> </w:t>
      </w:r>
    </w:p>
    <w:p w14:paraId="75D00204" w14:textId="3F77A07C" w:rsidR="6878F0EB" w:rsidRPr="00D73D61" w:rsidRDefault="6878F0EB" w:rsidP="5CE074C0">
      <w:pPr>
        <w:rPr>
          <w:rFonts w:ascii="Calibri" w:eastAsia="Calibri" w:hAnsi="Calibri" w:cs="Calibri"/>
          <w:lang w:val="sv-SE"/>
        </w:rPr>
      </w:pPr>
      <w:r w:rsidRPr="00D73D61">
        <w:rPr>
          <w:rFonts w:ascii="Calibri" w:eastAsia="Calibri" w:hAnsi="Calibri" w:cs="Calibri"/>
          <w:lang w:val="sv-SE"/>
        </w:rPr>
        <w:t xml:space="preserve">Rio de Janeiro är känd för skönhet och våldsamhet. År 2008 börjades </w:t>
      </w:r>
      <w:proofErr w:type="gramStart"/>
      <w:r w:rsidRPr="00D73D61">
        <w:rPr>
          <w:rFonts w:ascii="Calibri" w:eastAsia="Calibri" w:hAnsi="Calibri" w:cs="Calibri"/>
          <w:lang w:val="sv-SE"/>
        </w:rPr>
        <w:t>en</w:t>
      </w:r>
      <w:proofErr w:type="gramEnd"/>
      <w:r w:rsidRPr="00D73D61">
        <w:rPr>
          <w:rFonts w:ascii="Calibri" w:eastAsia="Calibri" w:hAnsi="Calibri" w:cs="Calibri"/>
          <w:lang w:val="sv-SE"/>
        </w:rPr>
        <w:t xml:space="preserve"> projekt som strävar efter att minska brottslighet och knarkhandling under VM i fotboll 2014 och Olympiska sommarspelen år 2016.</w:t>
      </w:r>
    </w:p>
    <w:p w14:paraId="574C9ADC" w14:textId="64CA3DC2" w:rsidR="74703B28" w:rsidRPr="00D73D61" w:rsidRDefault="74703B28" w:rsidP="74703B28">
      <w:pPr>
        <w:rPr>
          <w:rFonts w:ascii="Calibri" w:eastAsia="Calibri" w:hAnsi="Calibri" w:cs="Calibri"/>
          <w:lang w:val="sv-SE"/>
        </w:rPr>
      </w:pPr>
    </w:p>
    <w:p w14:paraId="0A880447" w14:textId="07FB3163" w:rsidR="0E76BD10" w:rsidRPr="00D73D61" w:rsidRDefault="0E76BD10" w:rsidP="5CE074C0">
      <w:pPr>
        <w:pStyle w:val="Otsikko2"/>
        <w:rPr>
          <w:rFonts w:asciiTheme="minorHAnsi" w:eastAsiaTheme="minorEastAsia" w:hAnsiTheme="minorHAnsi" w:cstheme="minorBidi"/>
          <w:sz w:val="22"/>
          <w:szCs w:val="22"/>
          <w:lang w:val="sv-SE"/>
        </w:rPr>
      </w:pPr>
      <w:r w:rsidRPr="00D73D61">
        <w:rPr>
          <w:lang w:val="sv-SE"/>
        </w:rPr>
        <w:t>Nälkämaan Sampo</w:t>
      </w:r>
    </w:p>
    <w:p w14:paraId="31A1AFA7" w14:textId="36F2EFBB" w:rsidR="17685432" w:rsidRPr="00D73D61" w:rsidRDefault="17685432" w:rsidP="5CE074C0">
      <w:pPr>
        <w:rPr>
          <w:lang w:val="sv-SE"/>
        </w:rPr>
      </w:pPr>
      <w:r w:rsidRPr="00D73D61">
        <w:rPr>
          <w:lang w:val="sv-SE"/>
        </w:rPr>
        <w:t>Dokumentär: Språk: finska</w:t>
      </w:r>
      <w:r w:rsidR="2CAF600D" w:rsidRPr="00D73D61">
        <w:rPr>
          <w:lang w:val="sv-SE"/>
        </w:rPr>
        <w:t xml:space="preserve"> U</w:t>
      </w:r>
      <w:r w:rsidRPr="00D73D61">
        <w:rPr>
          <w:lang w:val="sv-SE"/>
        </w:rPr>
        <w:t>ndertexter: finska</w:t>
      </w:r>
    </w:p>
    <w:p w14:paraId="7ECB36F7" w14:textId="5B6D71A0" w:rsidR="0E76BD10" w:rsidRDefault="00D73D61" w:rsidP="74703B28">
      <w:pPr>
        <w:rPr>
          <w:rFonts w:ascii="Calibri" w:eastAsia="Calibri" w:hAnsi="Calibri" w:cs="Calibri"/>
        </w:rPr>
      </w:pPr>
      <w:r>
        <w:fldChar w:fldCharType="begin"/>
      </w:r>
      <w:r>
        <w:instrText xml:space="preserve"> HYPERLINK "https://www.kirjastokino.fi/fi/web/kirjastokino/details?assetId=25630809" \h </w:instrText>
      </w:r>
      <w:r>
        <w:fldChar w:fldCharType="separate"/>
      </w:r>
      <w:proofErr w:type="spellStart"/>
      <w:r w:rsidR="0E76BD10" w:rsidRPr="74703B28">
        <w:rPr>
          <w:rStyle w:val="Hyperlinkki"/>
          <w:rFonts w:ascii="Calibri" w:eastAsia="Calibri" w:hAnsi="Calibri" w:cs="Calibri"/>
        </w:rPr>
        <w:t>Details</w:t>
      </w:r>
      <w:proofErr w:type="spellEnd"/>
      <w:r w:rsidR="0E76BD10" w:rsidRPr="74703B28">
        <w:rPr>
          <w:rStyle w:val="Hyperlinkki"/>
          <w:rFonts w:ascii="Calibri" w:eastAsia="Calibri" w:hAnsi="Calibri" w:cs="Calibri"/>
        </w:rPr>
        <w:t xml:space="preserve"> - Kirjastokino</w:t>
      </w:r>
      <w:r>
        <w:rPr>
          <w:rStyle w:val="Hyperlinkki"/>
          <w:rFonts w:ascii="Calibri" w:eastAsia="Calibri" w:hAnsi="Calibri" w:cs="Calibri"/>
        </w:rPr>
        <w:fldChar w:fldCharType="end"/>
      </w:r>
    </w:p>
    <w:p w14:paraId="20503CD0" w14:textId="0617EB28" w:rsidR="0E76BD10" w:rsidRDefault="0E76BD10" w:rsidP="74703B28">
      <w:pPr>
        <w:rPr>
          <w:rFonts w:eastAsiaTheme="minorEastAsia"/>
          <w:color w:val="000000" w:themeColor="text1"/>
        </w:rPr>
      </w:pPr>
      <w:r w:rsidRPr="74703B28">
        <w:rPr>
          <w:rFonts w:eastAsiaTheme="minorEastAsia"/>
          <w:color w:val="000000" w:themeColor="text1"/>
        </w:rPr>
        <w:t>Nälkämaan Sampo on vuosien tilanneseurantaan perustuva elinkaaridokumenttielokuva Talvivaaran kaivoksen tähänastisista vaiheista. Elokuva ei kuitenkaan kerro vain kaivoksesta, vaan kansalliseksi tragikomediaksi muodostuneen kaivoshankkeen kautta elokuva heijastaa kiinnostavan kuvan suomalaisesta yhteiskunnasta.</w:t>
      </w:r>
    </w:p>
    <w:p w14:paraId="3CEDE96B" w14:textId="13270155" w:rsidR="74703B28" w:rsidRDefault="74703B28" w:rsidP="74703B28">
      <w:pPr>
        <w:rPr>
          <w:rFonts w:eastAsiaTheme="minorEastAsia"/>
          <w:color w:val="000000" w:themeColor="text1"/>
        </w:rPr>
      </w:pPr>
    </w:p>
    <w:p w14:paraId="3B11880C" w14:textId="559646D3" w:rsidR="0E76BD10" w:rsidRPr="00D73D61" w:rsidRDefault="0E76BD10" w:rsidP="5CE074C0">
      <w:pPr>
        <w:pStyle w:val="Otsikko2"/>
        <w:rPr>
          <w:rFonts w:asciiTheme="minorHAnsi" w:eastAsiaTheme="minorEastAsia" w:hAnsiTheme="minorHAnsi" w:cstheme="minorBidi"/>
          <w:color w:val="000000" w:themeColor="text1"/>
          <w:sz w:val="22"/>
          <w:szCs w:val="22"/>
          <w:lang w:val="sv-SE"/>
        </w:rPr>
      </w:pPr>
      <w:r w:rsidRPr="00D73D61">
        <w:rPr>
          <w:lang w:val="sv-SE"/>
        </w:rPr>
        <w:t>Komissaari</w:t>
      </w:r>
    </w:p>
    <w:p w14:paraId="7C7E5A64" w14:textId="4D3923B8" w:rsidR="1F5F1FD4" w:rsidRPr="00D73D61" w:rsidRDefault="1F5F1FD4" w:rsidP="5CE074C0">
      <w:pPr>
        <w:rPr>
          <w:lang w:val="sv-SE"/>
        </w:rPr>
      </w:pPr>
      <w:r w:rsidRPr="00D73D61">
        <w:rPr>
          <w:lang w:val="sv-SE"/>
        </w:rPr>
        <w:t>Dokumentär: Språk: finska</w:t>
      </w:r>
      <w:r w:rsidR="4A5FF820" w:rsidRPr="00D73D61">
        <w:rPr>
          <w:lang w:val="sv-SE"/>
        </w:rPr>
        <w:t xml:space="preserve"> U</w:t>
      </w:r>
      <w:r w:rsidRPr="00D73D61">
        <w:rPr>
          <w:lang w:val="sv-SE"/>
        </w:rPr>
        <w:t>ndertexter: finska</w:t>
      </w:r>
    </w:p>
    <w:p w14:paraId="1CA26914" w14:textId="0DC74F9B" w:rsidR="0E76BD10" w:rsidRDefault="00D73D61" w:rsidP="74703B28">
      <w:pPr>
        <w:rPr>
          <w:rFonts w:ascii="Calibri" w:eastAsia="Calibri" w:hAnsi="Calibri" w:cs="Calibri"/>
        </w:rPr>
      </w:pPr>
      <w:r>
        <w:fldChar w:fldCharType="begin"/>
      </w:r>
      <w:r>
        <w:instrText xml:space="preserve"> HYPERLINK "https://www.kirjastokino.fi/fi/web/kirjastokino/details?assetId=25629505" \h </w:instrText>
      </w:r>
      <w:r>
        <w:fldChar w:fldCharType="separate"/>
      </w:r>
      <w:proofErr w:type="spellStart"/>
      <w:r w:rsidR="0E76BD10" w:rsidRPr="74703B28">
        <w:rPr>
          <w:rStyle w:val="Hyperlinkki"/>
          <w:rFonts w:ascii="Calibri" w:eastAsia="Calibri" w:hAnsi="Calibri" w:cs="Calibri"/>
        </w:rPr>
        <w:t>Details</w:t>
      </w:r>
      <w:proofErr w:type="spellEnd"/>
      <w:r w:rsidR="0E76BD10" w:rsidRPr="74703B28">
        <w:rPr>
          <w:rStyle w:val="Hyperlinkki"/>
          <w:rFonts w:ascii="Calibri" w:eastAsia="Calibri" w:hAnsi="Calibri" w:cs="Calibri"/>
        </w:rPr>
        <w:t xml:space="preserve"> - Kirjastokino</w:t>
      </w:r>
      <w:r>
        <w:rPr>
          <w:rStyle w:val="Hyperlinkki"/>
          <w:rFonts w:ascii="Calibri" w:eastAsia="Calibri" w:hAnsi="Calibri" w:cs="Calibri"/>
        </w:rPr>
        <w:fldChar w:fldCharType="end"/>
      </w:r>
    </w:p>
    <w:p w14:paraId="19DD94A7" w14:textId="012F0974" w:rsidR="0E76BD10" w:rsidRDefault="0E76BD10" w:rsidP="74703B28">
      <w:pPr>
        <w:rPr>
          <w:rFonts w:eastAsiaTheme="minorEastAsia"/>
          <w:color w:val="000000" w:themeColor="text1"/>
        </w:rPr>
      </w:pPr>
      <w:r w:rsidRPr="74703B28">
        <w:rPr>
          <w:rFonts w:eastAsiaTheme="minorEastAsia"/>
          <w:color w:val="000000" w:themeColor="text1"/>
        </w:rPr>
        <w:t>Velkoja, riitoja, pelastuspaketteja, supistuksia, lakkoja ja mielenilmauksia: mitä seuraavaksi? Euroopan velkakriisistä kertovan dokumenttielokuvan kuvaukset alkoivat toukokuussa 2010. Dokumentti kertoo myös Olli Rehnistä, Euroopan Talouskomissaarista, seuraten hänen työtään ja koko EU:n kamppailua velkatulvan pysäyttämiseksi.</w:t>
      </w:r>
    </w:p>
    <w:p w14:paraId="7E3BE58B" w14:textId="4CDF8D43" w:rsidR="74703B28" w:rsidRDefault="74703B28" w:rsidP="74703B28">
      <w:pPr>
        <w:rPr>
          <w:rFonts w:eastAsiaTheme="minorEastAsia"/>
          <w:color w:val="000000" w:themeColor="text1"/>
        </w:rPr>
      </w:pPr>
    </w:p>
    <w:p w14:paraId="56BDB8BF" w14:textId="6923EA25" w:rsidR="0028122A" w:rsidRPr="00D73D61" w:rsidRDefault="6CF85FBD" w:rsidP="5CE074C0">
      <w:pPr>
        <w:pStyle w:val="Otsikko1"/>
        <w:rPr>
          <w:lang w:val="sv-SE"/>
        </w:rPr>
      </w:pPr>
      <w:r w:rsidRPr="00D73D61">
        <w:rPr>
          <w:lang w:val="sv-SE"/>
        </w:rPr>
        <w:t>Internationella relationer, politiska thrillers och ungdomsromaner med samhällstema</w:t>
      </w:r>
    </w:p>
    <w:p w14:paraId="40D6D389" w14:textId="10908A01" w:rsidR="0028122A" w:rsidRPr="00D73D61" w:rsidRDefault="0028122A" w:rsidP="5CE074C0">
      <w:pPr>
        <w:rPr>
          <w:lang w:val="sv-SE"/>
        </w:rPr>
      </w:pPr>
    </w:p>
    <w:p w14:paraId="25863982" w14:textId="5F1FAF63" w:rsidR="0028122A" w:rsidRPr="00D73D61" w:rsidRDefault="5035E40F" w:rsidP="5CE074C0">
      <w:pPr>
        <w:pStyle w:val="Otsikko2"/>
        <w:rPr>
          <w:rFonts w:ascii="Calibri" w:eastAsia="Calibri" w:hAnsi="Calibri" w:cs="Calibri"/>
          <w:color w:val="000000" w:themeColor="text1"/>
          <w:sz w:val="22"/>
          <w:szCs w:val="22"/>
          <w:lang w:val="sv-SE"/>
        </w:rPr>
      </w:pPr>
      <w:r w:rsidRPr="00D73D61">
        <w:rPr>
          <w:lang w:val="sv-SE"/>
        </w:rPr>
        <w:t>Naapurit</w:t>
      </w:r>
    </w:p>
    <w:p w14:paraId="5B7B0AC7" w14:textId="7155C0F6" w:rsidR="174387B9" w:rsidRPr="00D73D61" w:rsidRDefault="174387B9" w:rsidP="5CE074C0">
      <w:pPr>
        <w:rPr>
          <w:rFonts w:ascii="Calibri" w:eastAsia="Calibri" w:hAnsi="Calibri" w:cs="Calibri"/>
          <w:color w:val="000000" w:themeColor="text1"/>
          <w:lang w:val="sv-SE"/>
        </w:rPr>
      </w:pPr>
      <w:r w:rsidRPr="00D73D61">
        <w:rPr>
          <w:rFonts w:ascii="Calibri" w:eastAsia="Calibri" w:hAnsi="Calibri" w:cs="Calibri"/>
          <w:color w:val="000000" w:themeColor="text1"/>
          <w:lang w:val="sv-SE"/>
        </w:rPr>
        <w:t>Dokumentär. Språk: finska</w:t>
      </w:r>
    </w:p>
    <w:p w14:paraId="4D6718D5" w14:textId="32130EB6" w:rsidR="0028122A" w:rsidRPr="00D73D61" w:rsidRDefault="00D73D61" w:rsidP="3CFF77CD">
      <w:pPr>
        <w:rPr>
          <w:rFonts w:ascii="Calibri" w:eastAsia="Calibri" w:hAnsi="Calibri" w:cs="Calibri"/>
          <w:lang w:val="sv-SE"/>
        </w:rPr>
      </w:pPr>
      <w:r>
        <w:fldChar w:fldCharType="begin"/>
      </w:r>
      <w:r w:rsidRPr="00D73D61">
        <w:rPr>
          <w:lang w:val="sv-SE"/>
        </w:rPr>
        <w:instrText xml:space="preserve"> HYPERLINK "https://www.kirjastokino.fi/fi/web/kirjastokino/details?assetId=25630825" \h </w:instrText>
      </w:r>
      <w:r>
        <w:fldChar w:fldCharType="separate"/>
      </w:r>
      <w:r w:rsidR="5035E40F" w:rsidRPr="00D73D61">
        <w:rPr>
          <w:rStyle w:val="Hyperlinkki"/>
          <w:rFonts w:ascii="Calibri" w:eastAsia="Calibri" w:hAnsi="Calibri" w:cs="Calibri"/>
          <w:lang w:val="sv-SE"/>
        </w:rPr>
        <w:t>Details - Kirjastokino</w:t>
      </w:r>
      <w:r>
        <w:rPr>
          <w:rStyle w:val="Hyperlinkki"/>
          <w:rFonts w:ascii="Calibri" w:eastAsia="Calibri" w:hAnsi="Calibri" w:cs="Calibri"/>
        </w:rPr>
        <w:fldChar w:fldCharType="end"/>
      </w:r>
    </w:p>
    <w:p w14:paraId="7D77C1C2" w14:textId="778846B2" w:rsidR="1C228102" w:rsidRDefault="1C228102" w:rsidP="74703B28">
      <w:pPr>
        <w:rPr>
          <w:rFonts w:ascii="Calibri" w:eastAsia="Calibri" w:hAnsi="Calibri" w:cs="Calibri"/>
        </w:rPr>
      </w:pPr>
      <w:r w:rsidRPr="74703B28">
        <w:rPr>
          <w:rFonts w:ascii="Calibri" w:eastAsia="Calibri" w:hAnsi="Calibri" w:cs="Calibri"/>
        </w:rPr>
        <w:lastRenderedPageBreak/>
        <w:t xml:space="preserve">Miten rakentaa maailmanrauha, jos emme osaa sopia naapurimme kanssa pyörätelineen käytöstä? Naapurit </w:t>
      </w:r>
      <w:proofErr w:type="gramStart"/>
      <w:r w:rsidRPr="74703B28">
        <w:rPr>
          <w:rFonts w:ascii="Calibri" w:eastAsia="Calibri" w:hAnsi="Calibri" w:cs="Calibri"/>
        </w:rPr>
        <w:t>on</w:t>
      </w:r>
      <w:proofErr w:type="gramEnd"/>
      <w:r w:rsidRPr="74703B28">
        <w:rPr>
          <w:rFonts w:ascii="Calibri" w:eastAsia="Calibri" w:hAnsi="Calibri" w:cs="Calibri"/>
        </w:rPr>
        <w:t xml:space="preserve"> dokumenttielokuva siitä, mitä tapahtuu, kun suomalainen kokee reviirinsä uhatuksi toisen suomalaisen tai maahanmuuttajan taholta.</w:t>
      </w:r>
    </w:p>
    <w:p w14:paraId="00CFBF53" w14:textId="317AFE0B" w:rsidR="0028122A" w:rsidRDefault="0028122A" w:rsidP="3CFF77CD">
      <w:pPr>
        <w:rPr>
          <w:rFonts w:ascii="Calibri" w:eastAsia="Calibri" w:hAnsi="Calibri" w:cs="Calibri"/>
        </w:rPr>
      </w:pPr>
    </w:p>
    <w:p w14:paraId="13416A0F" w14:textId="3B1C6402" w:rsidR="0028122A" w:rsidRPr="00D73D61" w:rsidRDefault="11612377" w:rsidP="5CE074C0">
      <w:pPr>
        <w:pStyle w:val="Otsikko2"/>
        <w:rPr>
          <w:lang w:val="sv-SE"/>
        </w:rPr>
      </w:pPr>
      <w:r w:rsidRPr="00D73D61">
        <w:rPr>
          <w:lang w:val="sv-SE"/>
        </w:rPr>
        <w:t>USA:s första svarta diplomater</w:t>
      </w:r>
    </w:p>
    <w:p w14:paraId="6B3FFC45" w14:textId="5CB3DD9C" w:rsidR="0028122A" w:rsidRPr="00D73D61" w:rsidRDefault="11612377" w:rsidP="3CFF77CD">
      <w:pPr>
        <w:rPr>
          <w:rFonts w:ascii="Calibri" w:eastAsia="Calibri" w:hAnsi="Calibri" w:cs="Calibri"/>
          <w:lang w:val="sv-SE"/>
        </w:rPr>
      </w:pPr>
      <w:r w:rsidRPr="00D73D61">
        <w:rPr>
          <w:rFonts w:ascii="Calibri" w:eastAsia="Calibri" w:hAnsi="Calibri" w:cs="Calibri"/>
          <w:lang w:val="sv-SE"/>
        </w:rPr>
        <w:t>D</w:t>
      </w:r>
      <w:r w:rsidR="110517D2" w:rsidRPr="00D73D61">
        <w:rPr>
          <w:rFonts w:ascii="Calibri" w:eastAsia="Calibri" w:hAnsi="Calibri" w:cs="Calibri"/>
          <w:lang w:val="sv-SE"/>
        </w:rPr>
        <w:t>oku</w:t>
      </w:r>
      <w:r w:rsidR="43BD0E02" w:rsidRPr="00D73D61">
        <w:rPr>
          <w:rFonts w:ascii="Calibri" w:eastAsia="Calibri" w:hAnsi="Calibri" w:cs="Calibri"/>
          <w:lang w:val="sv-SE"/>
        </w:rPr>
        <w:t>mentär. Språk: finska, engelska</w:t>
      </w:r>
      <w:r w:rsidR="2A8F5C88" w:rsidRPr="00D73D61">
        <w:rPr>
          <w:rFonts w:ascii="Calibri" w:eastAsia="Calibri" w:hAnsi="Calibri" w:cs="Calibri"/>
          <w:lang w:val="sv-SE"/>
        </w:rPr>
        <w:t>. U</w:t>
      </w:r>
      <w:r w:rsidR="34ADC168" w:rsidRPr="00D73D61">
        <w:rPr>
          <w:rFonts w:ascii="Calibri" w:eastAsia="Calibri" w:hAnsi="Calibri" w:cs="Calibri"/>
          <w:lang w:val="sv-SE"/>
        </w:rPr>
        <w:t>ndertexter: finska</w:t>
      </w:r>
    </w:p>
    <w:p w14:paraId="0E11A86D" w14:textId="10B519D9" w:rsidR="0028122A" w:rsidRPr="00D73D61" w:rsidRDefault="00D73D61" w:rsidP="3CFF77CD">
      <w:pPr>
        <w:rPr>
          <w:rFonts w:ascii="Calibri" w:eastAsia="Calibri" w:hAnsi="Calibri" w:cs="Calibri"/>
          <w:lang w:val="sv-SE"/>
        </w:rPr>
      </w:pPr>
      <w:hyperlink r:id="rId5">
        <w:r w:rsidR="110517D2" w:rsidRPr="00D73D61">
          <w:rPr>
            <w:rStyle w:val="Hyperlinkki"/>
            <w:rFonts w:ascii="Calibri" w:eastAsia="Calibri" w:hAnsi="Calibri" w:cs="Calibri"/>
            <w:lang w:val="sv-SE"/>
          </w:rPr>
          <w:t>Historia: Ensimmäiset mustat diplomaatit | Yle Areena</w:t>
        </w:r>
      </w:hyperlink>
    </w:p>
    <w:p w14:paraId="4A749D75" w14:textId="33B0C9CC" w:rsidR="1FF67CDD" w:rsidRPr="00D73D61" w:rsidRDefault="1FF67CDD" w:rsidP="5CE074C0">
      <w:pPr>
        <w:rPr>
          <w:rFonts w:ascii="Calibri" w:eastAsia="Calibri" w:hAnsi="Calibri" w:cs="Calibri"/>
          <w:lang w:val="sv-SE"/>
        </w:rPr>
      </w:pPr>
      <w:r w:rsidRPr="00D73D61">
        <w:rPr>
          <w:rFonts w:ascii="Calibri" w:eastAsia="Calibri" w:hAnsi="Calibri" w:cs="Calibri"/>
          <w:lang w:val="sv-SE"/>
        </w:rPr>
        <w:t>I programmet lär vi känna tre amerikanska pionjärer, USA:s första svarta diplomater. En av dem var Carl Rowan som var ambassadör i Kekkonens Finland från år 1963 till 1964. Samtidigt som de diskriminerades i sitt hemland representerade de USA som höga tjänstemän utomlands.</w:t>
      </w:r>
    </w:p>
    <w:p w14:paraId="6F4A5A93" w14:textId="4FA2A6E7" w:rsidR="74703B28" w:rsidRPr="00D73D61" w:rsidRDefault="74703B28" w:rsidP="74703B28">
      <w:pPr>
        <w:rPr>
          <w:rFonts w:ascii="Calibri" w:eastAsia="Calibri" w:hAnsi="Calibri" w:cs="Calibri"/>
          <w:lang w:val="sv-SE"/>
        </w:rPr>
      </w:pPr>
    </w:p>
    <w:p w14:paraId="231BC233" w14:textId="514F62A8" w:rsidR="2F4C73AC" w:rsidRPr="00D73D61" w:rsidRDefault="2F4C73AC" w:rsidP="5CE074C0">
      <w:pPr>
        <w:pStyle w:val="Otsikko2"/>
        <w:rPr>
          <w:rFonts w:ascii="Calibri" w:eastAsia="Calibri" w:hAnsi="Calibri" w:cs="Calibri"/>
          <w:sz w:val="22"/>
          <w:szCs w:val="22"/>
          <w:lang w:val="sv-SE"/>
        </w:rPr>
      </w:pPr>
      <w:r w:rsidRPr="00D73D61">
        <w:rPr>
          <w:lang w:val="sv-SE"/>
        </w:rPr>
        <w:t>The Final Year</w:t>
      </w:r>
    </w:p>
    <w:p w14:paraId="39EBD89E" w14:textId="6C92E54C" w:rsidR="7352A699" w:rsidRPr="00D73D61" w:rsidRDefault="7352A699" w:rsidP="5CE074C0">
      <w:pPr>
        <w:rPr>
          <w:lang w:val="sv-SE"/>
        </w:rPr>
      </w:pPr>
      <w:r w:rsidRPr="00D73D61">
        <w:rPr>
          <w:lang w:val="sv-SE"/>
        </w:rPr>
        <w:t>Dokumentär. Språk: engleska. Undertexter: finska, svenska</w:t>
      </w:r>
    </w:p>
    <w:p w14:paraId="28F50C6C" w14:textId="54B83BE5" w:rsidR="2F4C73AC" w:rsidRPr="00D73D61" w:rsidRDefault="00D73D61" w:rsidP="74703B28">
      <w:pPr>
        <w:rPr>
          <w:rFonts w:ascii="Calibri" w:eastAsia="Calibri" w:hAnsi="Calibri" w:cs="Calibri"/>
          <w:lang w:val="sv-SE"/>
        </w:rPr>
      </w:pPr>
      <w:hyperlink r:id="rId6">
        <w:r w:rsidR="2F4C73AC" w:rsidRPr="00D73D61">
          <w:rPr>
            <w:rStyle w:val="Hyperlinkki"/>
            <w:rFonts w:ascii="Calibri" w:eastAsia="Calibri" w:hAnsi="Calibri" w:cs="Calibri"/>
            <w:lang w:val="sv-SE"/>
          </w:rPr>
          <w:t>https://www.kirjastokino.fi/fi/web/kirjastokino/details?assetId=200930577</w:t>
        </w:r>
      </w:hyperlink>
      <w:r w:rsidR="2F4C73AC" w:rsidRPr="00D73D61">
        <w:rPr>
          <w:rFonts w:ascii="Calibri" w:eastAsia="Calibri" w:hAnsi="Calibri" w:cs="Calibri"/>
          <w:lang w:val="sv-SE"/>
        </w:rPr>
        <w:t xml:space="preserve"> </w:t>
      </w:r>
    </w:p>
    <w:p w14:paraId="56D2A831" w14:textId="7B983BE3" w:rsidR="2F4C73AC" w:rsidRDefault="2F4C73AC" w:rsidP="74703B28">
      <w:pPr>
        <w:rPr>
          <w:rFonts w:ascii="Calibri" w:eastAsia="Calibri" w:hAnsi="Calibri" w:cs="Calibri"/>
        </w:rPr>
      </w:pPr>
      <w:r w:rsidRPr="74703B28">
        <w:rPr>
          <w:rFonts w:ascii="Calibri" w:eastAsia="Calibri" w:hAnsi="Calibri" w:cs="Calibri"/>
        </w:rPr>
        <w:t xml:space="preserve">Ainutlaatuinen katsaus presidentti Barack Obaman sisäpiiriin ja ulkopolitiikan tiimin toimintaan viimeisen 12 kuukauden aikana. Dokumentissa vieraillaan Valkoisessa talossa ja ulkoministeriössä ja käydään ulkomailla. </w:t>
      </w:r>
      <w:proofErr w:type="spellStart"/>
      <w:r w:rsidRPr="74703B28">
        <w:rPr>
          <w:rFonts w:ascii="Calibri" w:eastAsia="Calibri" w:hAnsi="Calibri" w:cs="Calibri"/>
        </w:rPr>
        <w:t>The</w:t>
      </w:r>
      <w:proofErr w:type="spellEnd"/>
      <w:r w:rsidRPr="74703B28">
        <w:rPr>
          <w:rFonts w:ascii="Calibri" w:eastAsia="Calibri" w:hAnsi="Calibri" w:cs="Calibri"/>
        </w:rPr>
        <w:t xml:space="preserve"> </w:t>
      </w:r>
      <w:proofErr w:type="spellStart"/>
      <w:r w:rsidRPr="74703B28">
        <w:rPr>
          <w:rFonts w:ascii="Calibri" w:eastAsia="Calibri" w:hAnsi="Calibri" w:cs="Calibri"/>
        </w:rPr>
        <w:t>Final</w:t>
      </w:r>
      <w:proofErr w:type="spellEnd"/>
      <w:r w:rsidRPr="74703B28">
        <w:rPr>
          <w:rFonts w:ascii="Calibri" w:eastAsia="Calibri" w:hAnsi="Calibri" w:cs="Calibri"/>
        </w:rPr>
        <w:t xml:space="preserve"> </w:t>
      </w:r>
      <w:proofErr w:type="spellStart"/>
      <w:r w:rsidRPr="74703B28">
        <w:rPr>
          <w:rFonts w:ascii="Calibri" w:eastAsia="Calibri" w:hAnsi="Calibri" w:cs="Calibri"/>
        </w:rPr>
        <w:t>Year</w:t>
      </w:r>
      <w:proofErr w:type="spellEnd"/>
      <w:r w:rsidRPr="74703B28">
        <w:rPr>
          <w:rFonts w:ascii="Calibri" w:eastAsia="Calibri" w:hAnsi="Calibri" w:cs="Calibri"/>
        </w:rPr>
        <w:t xml:space="preserve"> kertoo Obaman hallinnon sisäisestä toiminnasta ja saavutuksista, sodan uhasta, Syyrian jatkuvasta konfliktista, finanssipolitiikasta ja muutoksista, joita syntyy sekä kotimaassa että muualla. Eli kaikesta siitä, mikä jää mediassa huomiotta, kun se keskittyy Donald </w:t>
      </w:r>
      <w:proofErr w:type="spellStart"/>
      <w:r w:rsidRPr="74703B28">
        <w:rPr>
          <w:rFonts w:ascii="Calibri" w:eastAsia="Calibri" w:hAnsi="Calibri" w:cs="Calibri"/>
        </w:rPr>
        <w:t>Trumpin</w:t>
      </w:r>
      <w:proofErr w:type="spellEnd"/>
      <w:r w:rsidRPr="74703B28">
        <w:rPr>
          <w:rFonts w:ascii="Calibri" w:eastAsia="Calibri" w:hAnsi="Calibri" w:cs="Calibri"/>
        </w:rPr>
        <w:t xml:space="preserve"> vaalikampanjaan ja vaaleihin.</w:t>
      </w:r>
    </w:p>
    <w:sectPr w:rsidR="2F4C7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67E324"/>
    <w:rsid w:val="0028122A"/>
    <w:rsid w:val="00589AC2"/>
    <w:rsid w:val="00D73D61"/>
    <w:rsid w:val="03A61182"/>
    <w:rsid w:val="057D2B5D"/>
    <w:rsid w:val="05D2882E"/>
    <w:rsid w:val="06640BE9"/>
    <w:rsid w:val="06B94500"/>
    <w:rsid w:val="075D7432"/>
    <w:rsid w:val="091A4186"/>
    <w:rsid w:val="0A5ED878"/>
    <w:rsid w:val="0A600643"/>
    <w:rsid w:val="0AE36800"/>
    <w:rsid w:val="0B55F445"/>
    <w:rsid w:val="0BFAA8D9"/>
    <w:rsid w:val="0DD67C18"/>
    <w:rsid w:val="0E76BD10"/>
    <w:rsid w:val="0EB1E0F7"/>
    <w:rsid w:val="0EB6EACE"/>
    <w:rsid w:val="0F5F1547"/>
    <w:rsid w:val="0FA9DBEE"/>
    <w:rsid w:val="1017A059"/>
    <w:rsid w:val="10C5FEBD"/>
    <w:rsid w:val="110517D2"/>
    <w:rsid w:val="11612377"/>
    <w:rsid w:val="118AB230"/>
    <w:rsid w:val="1208FEED"/>
    <w:rsid w:val="12A58C85"/>
    <w:rsid w:val="138364CD"/>
    <w:rsid w:val="13A4CF4E"/>
    <w:rsid w:val="13BB77C9"/>
    <w:rsid w:val="140CA4AF"/>
    <w:rsid w:val="14620846"/>
    <w:rsid w:val="14FAAB7C"/>
    <w:rsid w:val="15A87510"/>
    <w:rsid w:val="174387B9"/>
    <w:rsid w:val="1767E324"/>
    <w:rsid w:val="17685432"/>
    <w:rsid w:val="193A7678"/>
    <w:rsid w:val="1996862E"/>
    <w:rsid w:val="19EEE7CB"/>
    <w:rsid w:val="1A69C93A"/>
    <w:rsid w:val="1A994517"/>
    <w:rsid w:val="1B06DBC3"/>
    <w:rsid w:val="1B5C4340"/>
    <w:rsid w:val="1C228102"/>
    <w:rsid w:val="1D1F817D"/>
    <w:rsid w:val="1D51D78D"/>
    <w:rsid w:val="1DB5B855"/>
    <w:rsid w:val="1E42737C"/>
    <w:rsid w:val="1E681570"/>
    <w:rsid w:val="1F5F1FD4"/>
    <w:rsid w:val="1F74C399"/>
    <w:rsid w:val="1F88AE8D"/>
    <w:rsid w:val="1F994673"/>
    <w:rsid w:val="1FC8D3AB"/>
    <w:rsid w:val="1FF67CDD"/>
    <w:rsid w:val="20B5DE59"/>
    <w:rsid w:val="21579815"/>
    <w:rsid w:val="21BED85C"/>
    <w:rsid w:val="22B5F429"/>
    <w:rsid w:val="233F5C02"/>
    <w:rsid w:val="245822C0"/>
    <w:rsid w:val="245F6E36"/>
    <w:rsid w:val="2463CEEC"/>
    <w:rsid w:val="24D756F4"/>
    <w:rsid w:val="25214611"/>
    <w:rsid w:val="25C68660"/>
    <w:rsid w:val="25FC6E9E"/>
    <w:rsid w:val="26394A70"/>
    <w:rsid w:val="27CD2E70"/>
    <w:rsid w:val="27F5CF59"/>
    <w:rsid w:val="27FB69CE"/>
    <w:rsid w:val="283820F4"/>
    <w:rsid w:val="28698E07"/>
    <w:rsid w:val="28DF179E"/>
    <w:rsid w:val="2968FED1"/>
    <w:rsid w:val="2970EB32"/>
    <w:rsid w:val="29899BEA"/>
    <w:rsid w:val="29ECD30B"/>
    <w:rsid w:val="2A8F5C88"/>
    <w:rsid w:val="2AC76444"/>
    <w:rsid w:val="2AE551FE"/>
    <w:rsid w:val="2BEB47CA"/>
    <w:rsid w:val="2C120BED"/>
    <w:rsid w:val="2C47A23B"/>
    <w:rsid w:val="2CAF600D"/>
    <w:rsid w:val="2D41BC91"/>
    <w:rsid w:val="2EFDD7D8"/>
    <w:rsid w:val="2F4C73AC"/>
    <w:rsid w:val="320B161E"/>
    <w:rsid w:val="341EBD48"/>
    <w:rsid w:val="34ADC168"/>
    <w:rsid w:val="35A27360"/>
    <w:rsid w:val="360BA63B"/>
    <w:rsid w:val="36269947"/>
    <w:rsid w:val="36296F3E"/>
    <w:rsid w:val="36FFFFAB"/>
    <w:rsid w:val="3815E199"/>
    <w:rsid w:val="38FFB616"/>
    <w:rsid w:val="39AFB10A"/>
    <w:rsid w:val="3A8F4B85"/>
    <w:rsid w:val="3AAC6314"/>
    <w:rsid w:val="3AB3C6EC"/>
    <w:rsid w:val="3AE57594"/>
    <w:rsid w:val="3B7FD8D4"/>
    <w:rsid w:val="3B83CBF2"/>
    <w:rsid w:val="3BCB04A0"/>
    <w:rsid w:val="3BD6A9C6"/>
    <w:rsid w:val="3BF6D9D5"/>
    <w:rsid w:val="3C1738CD"/>
    <w:rsid w:val="3C8145F5"/>
    <w:rsid w:val="3CFDC568"/>
    <w:rsid w:val="3CFF77CD"/>
    <w:rsid w:val="3D3F528B"/>
    <w:rsid w:val="3D865305"/>
    <w:rsid w:val="3D9065F1"/>
    <w:rsid w:val="3E481007"/>
    <w:rsid w:val="3E85B1E3"/>
    <w:rsid w:val="3EE6252D"/>
    <w:rsid w:val="3F2D2E54"/>
    <w:rsid w:val="3F6EF79A"/>
    <w:rsid w:val="3FFCC62C"/>
    <w:rsid w:val="40218244"/>
    <w:rsid w:val="407C14FF"/>
    <w:rsid w:val="40AF92A8"/>
    <w:rsid w:val="413631F8"/>
    <w:rsid w:val="417FB0C9"/>
    <w:rsid w:val="42321C8D"/>
    <w:rsid w:val="42738AE4"/>
    <w:rsid w:val="431B812A"/>
    <w:rsid w:val="439ECC35"/>
    <w:rsid w:val="43BD0E02"/>
    <w:rsid w:val="43FA6E4D"/>
    <w:rsid w:val="45C510C1"/>
    <w:rsid w:val="46A279F7"/>
    <w:rsid w:val="46BCF2BA"/>
    <w:rsid w:val="4943669F"/>
    <w:rsid w:val="4A5FF820"/>
    <w:rsid w:val="4AF31019"/>
    <w:rsid w:val="4B8A08BF"/>
    <w:rsid w:val="4BEAC8CA"/>
    <w:rsid w:val="4C1D50B0"/>
    <w:rsid w:val="4C6B4BA6"/>
    <w:rsid w:val="4CD24819"/>
    <w:rsid w:val="4D5839E8"/>
    <w:rsid w:val="4EF4B1D5"/>
    <w:rsid w:val="4F348887"/>
    <w:rsid w:val="4FBFA0C6"/>
    <w:rsid w:val="5035E40F"/>
    <w:rsid w:val="5126F12E"/>
    <w:rsid w:val="515CFF8A"/>
    <w:rsid w:val="52A51932"/>
    <w:rsid w:val="52C87060"/>
    <w:rsid w:val="52E4F9A1"/>
    <w:rsid w:val="530A14EB"/>
    <w:rsid w:val="544751B0"/>
    <w:rsid w:val="5480CA02"/>
    <w:rsid w:val="5494A04C"/>
    <w:rsid w:val="55AE1901"/>
    <w:rsid w:val="5736D455"/>
    <w:rsid w:val="580AAE40"/>
    <w:rsid w:val="5959F74B"/>
    <w:rsid w:val="5A7DC9B0"/>
    <w:rsid w:val="5B4F836D"/>
    <w:rsid w:val="5BE7C437"/>
    <w:rsid w:val="5C2A9CDD"/>
    <w:rsid w:val="5C526395"/>
    <w:rsid w:val="5CE074C0"/>
    <w:rsid w:val="5F6E4827"/>
    <w:rsid w:val="6143B895"/>
    <w:rsid w:val="615F8D3D"/>
    <w:rsid w:val="617A08FE"/>
    <w:rsid w:val="6321184B"/>
    <w:rsid w:val="6348FDFF"/>
    <w:rsid w:val="635F9AED"/>
    <w:rsid w:val="63DB48CC"/>
    <w:rsid w:val="63E58CBC"/>
    <w:rsid w:val="644ACB8D"/>
    <w:rsid w:val="647E2054"/>
    <w:rsid w:val="65DB271F"/>
    <w:rsid w:val="668922C4"/>
    <w:rsid w:val="66C766DA"/>
    <w:rsid w:val="66EA758A"/>
    <w:rsid w:val="676B8038"/>
    <w:rsid w:val="676E25DE"/>
    <w:rsid w:val="67C623A1"/>
    <w:rsid w:val="6833D117"/>
    <w:rsid w:val="687628CA"/>
    <w:rsid w:val="6878F0EB"/>
    <w:rsid w:val="6A35DA98"/>
    <w:rsid w:val="6CF85FBD"/>
    <w:rsid w:val="6D510BEE"/>
    <w:rsid w:val="70DFD8EA"/>
    <w:rsid w:val="717425A1"/>
    <w:rsid w:val="72A4A443"/>
    <w:rsid w:val="7352A699"/>
    <w:rsid w:val="73F99905"/>
    <w:rsid w:val="744074A4"/>
    <w:rsid w:val="74703B28"/>
    <w:rsid w:val="75BC9859"/>
    <w:rsid w:val="76209B47"/>
    <w:rsid w:val="76EE268F"/>
    <w:rsid w:val="780DEBDE"/>
    <w:rsid w:val="7830AB0E"/>
    <w:rsid w:val="78CA03A4"/>
    <w:rsid w:val="78D1C272"/>
    <w:rsid w:val="7965FED8"/>
    <w:rsid w:val="7A8FF92E"/>
    <w:rsid w:val="7AB1D9B1"/>
    <w:rsid w:val="7DAE81E1"/>
    <w:rsid w:val="7E30BE0A"/>
    <w:rsid w:val="7E48752B"/>
    <w:rsid w:val="7EC0E2E4"/>
    <w:rsid w:val="7EFF69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60B1"/>
  <w15:chartTrackingRefBased/>
  <w15:docId w15:val="{F2122319-F600-4A74-A9A9-1F9251EE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unhideWhenUsed/>
    <w:rPr>
      <w:color w:val="0563C1" w:themeColor="hyperlink"/>
      <w:u w:val="single"/>
    </w:rPr>
  </w:style>
  <w:style w:type="character" w:styleId="Voimakas">
    <w:name w:val="Strong"/>
    <w:basedOn w:val="Kappaleenoletusfontti"/>
    <w:uiPriority w:val="22"/>
    <w:qFormat/>
    <w:rPr>
      <w:b/>
      <w:bCs/>
    </w:rPr>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rjastokino.fi/fi/web/kirjastokino/details?assetId=200930577" TargetMode="External"/><Relationship Id="rId5" Type="http://schemas.openxmlformats.org/officeDocument/2006/relationships/hyperlink" Target="https://areena.yle.fi/1-62104280" TargetMode="External"/><Relationship Id="rId4" Type="http://schemas.openxmlformats.org/officeDocument/2006/relationships/hyperlink" Target="https://www.kirjastokino.fi/fi/web/kirjastokino/details?assetId=25630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8807</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Almar</dc:creator>
  <cp:keywords/>
  <dc:description/>
  <cp:lastModifiedBy>Rahikainen Pia</cp:lastModifiedBy>
  <cp:revision>2</cp:revision>
  <dcterms:created xsi:type="dcterms:W3CDTF">2023-05-23T09:44:00Z</dcterms:created>
  <dcterms:modified xsi:type="dcterms:W3CDTF">2023-05-23T09:44:00Z</dcterms:modified>
</cp:coreProperties>
</file>